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20B3E8" w14:textId="2DB57013" w:rsidR="00822B1D" w:rsidRDefault="009570A4" w:rsidP="009570A4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Jahnin Smith</w:t>
      </w:r>
    </w:p>
    <w:p w14:paraId="2499418D" w14:textId="77777777" w:rsidR="009570A4" w:rsidRPr="00822B1D" w:rsidRDefault="009570A4" w:rsidP="009570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A993C21" w14:textId="31F11BF7" w:rsidR="00432583" w:rsidRDefault="00432583" w:rsidP="00822B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2B1D">
        <w:rPr>
          <w:rFonts w:ascii="Times New Roman" w:hAnsi="Times New Roman" w:cs="Times New Roman"/>
          <w:b/>
          <w:bCs/>
          <w:sz w:val="28"/>
          <w:szCs w:val="28"/>
        </w:rPr>
        <w:t>STAT 200 Midterm</w:t>
      </w:r>
      <w:r w:rsidR="00DE1076" w:rsidRPr="00822B1D">
        <w:rPr>
          <w:rFonts w:ascii="Times New Roman" w:hAnsi="Times New Roman" w:cs="Times New Roman"/>
          <w:b/>
          <w:bCs/>
          <w:sz w:val="28"/>
          <w:szCs w:val="28"/>
        </w:rPr>
        <w:t xml:space="preserve"> Exam</w:t>
      </w:r>
    </w:p>
    <w:p w14:paraId="0D0BE817" w14:textId="339A9753" w:rsidR="0050616B" w:rsidRPr="00822B1D" w:rsidRDefault="0050616B" w:rsidP="002D28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 Questions </w:t>
      </w:r>
      <w:r w:rsidR="002D28DE"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5 point</w:t>
      </w:r>
      <w:r w:rsidR="00D3445A">
        <w:rPr>
          <w:rFonts w:ascii="Times New Roman" w:hAnsi="Times New Roman" w:cs="Times New Roman"/>
          <w:b/>
          <w:bCs/>
          <w:sz w:val="28"/>
          <w:szCs w:val="28"/>
        </w:rPr>
        <w:t>s each</w:t>
      </w:r>
      <w:r w:rsidR="002D28D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60CC14E" w14:textId="409A454A" w:rsidR="00DE1076" w:rsidRPr="00822B1D" w:rsidRDefault="00DE1076" w:rsidP="5E84E3F2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b/>
          <w:bCs/>
          <w:sz w:val="28"/>
          <w:szCs w:val="28"/>
        </w:rPr>
        <w:t>Instructions:</w:t>
      </w:r>
      <w:r w:rsidRPr="5E84E3F2">
        <w:rPr>
          <w:rFonts w:ascii="Times New Roman" w:hAnsi="Times New Roman" w:cs="Times New Roman"/>
          <w:sz w:val="28"/>
          <w:szCs w:val="28"/>
        </w:rPr>
        <w:t xml:space="preserve"> Show your work!</w:t>
      </w:r>
      <w:r w:rsidR="000C689B">
        <w:rPr>
          <w:rFonts w:ascii="Times New Roman" w:hAnsi="Times New Roman" w:cs="Times New Roman"/>
          <w:sz w:val="28"/>
          <w:szCs w:val="28"/>
        </w:rPr>
        <w:t xml:space="preserve"> </w:t>
      </w:r>
      <w:r w:rsidRPr="5E84E3F2">
        <w:rPr>
          <w:rFonts w:ascii="Times New Roman" w:hAnsi="Times New Roman" w:cs="Times New Roman"/>
          <w:sz w:val="28"/>
          <w:szCs w:val="28"/>
        </w:rPr>
        <w:t>Round all decimals to the hun</w:t>
      </w:r>
      <w:r w:rsidR="00797B8D" w:rsidRPr="5E84E3F2">
        <w:rPr>
          <w:rFonts w:ascii="Times New Roman" w:hAnsi="Times New Roman" w:cs="Times New Roman"/>
          <w:sz w:val="28"/>
          <w:szCs w:val="28"/>
        </w:rPr>
        <w:t>dredths place.</w:t>
      </w:r>
      <w:r w:rsidR="711172B3" w:rsidRPr="5E84E3F2">
        <w:rPr>
          <w:rFonts w:ascii="Times New Roman" w:hAnsi="Times New Roman" w:cs="Times New Roman"/>
          <w:sz w:val="28"/>
          <w:szCs w:val="28"/>
        </w:rPr>
        <w:t xml:space="preserve"> If numbers are small, then round to 4 decimal places.</w:t>
      </w:r>
      <w:r w:rsidR="00797B8D" w:rsidRPr="5E84E3F2">
        <w:rPr>
          <w:rFonts w:ascii="Times New Roman" w:hAnsi="Times New Roman" w:cs="Times New Roman"/>
          <w:sz w:val="28"/>
          <w:szCs w:val="28"/>
        </w:rPr>
        <w:t xml:space="preserve"> If no work or calculator steps are shown, no credit will be given for correct answers.</w:t>
      </w:r>
      <w:r w:rsidR="079EC588" w:rsidRPr="5E84E3F2">
        <w:rPr>
          <w:rFonts w:ascii="Times New Roman" w:hAnsi="Times New Roman" w:cs="Times New Roman"/>
          <w:sz w:val="28"/>
          <w:szCs w:val="28"/>
        </w:rPr>
        <w:t xml:space="preserve"> Include units and </w:t>
      </w:r>
      <w:r w:rsidR="470F65B0" w:rsidRPr="5E84E3F2">
        <w:rPr>
          <w:rFonts w:ascii="Times New Roman" w:hAnsi="Times New Roman" w:cs="Times New Roman"/>
          <w:sz w:val="28"/>
          <w:szCs w:val="28"/>
        </w:rPr>
        <w:t>proper notation as needed</w:t>
      </w:r>
      <w:r w:rsidR="00002B43">
        <w:rPr>
          <w:rFonts w:ascii="Times New Roman" w:hAnsi="Times New Roman" w:cs="Times New Roman"/>
          <w:sz w:val="28"/>
          <w:szCs w:val="28"/>
        </w:rPr>
        <w:t xml:space="preserve"> to get full credit for answers (ex: P(x) for probability</w:t>
      </w:r>
      <w:r w:rsidR="009E50B2">
        <w:rPr>
          <w:rFonts w:ascii="Times New Roman" w:hAnsi="Times New Roman" w:cs="Times New Roman"/>
          <w:sz w:val="28"/>
          <w:szCs w:val="28"/>
        </w:rPr>
        <w:t>, μ for population mean,</w:t>
      </w:r>
      <w:r w:rsidR="00BC59B2">
        <w:rPr>
          <w:rFonts w:ascii="Times New Roman" w:hAnsi="Times New Roman" w:cs="Times New Roman"/>
          <w:sz w:val="28"/>
          <w:szCs w:val="28"/>
        </w:rPr>
        <w:t xml:space="preserve"> and</w:t>
      </w:r>
      <w:r w:rsidR="009E50B2">
        <w:rPr>
          <w:rFonts w:ascii="Times New Roman" w:hAnsi="Times New Roman" w:cs="Times New Roman"/>
          <w:sz w:val="28"/>
          <w:szCs w:val="28"/>
        </w:rPr>
        <w:t xml:space="preserve"> σ</w:t>
      </w:r>
      <w:r w:rsidR="00002B43">
        <w:rPr>
          <w:rFonts w:ascii="Times New Roman" w:hAnsi="Times New Roman" w:cs="Times New Roman"/>
          <w:sz w:val="28"/>
          <w:szCs w:val="28"/>
        </w:rPr>
        <w:t xml:space="preserve"> </w:t>
      </w:r>
      <w:r w:rsidR="00BC59B2">
        <w:rPr>
          <w:rFonts w:ascii="Times New Roman" w:hAnsi="Times New Roman" w:cs="Times New Roman"/>
          <w:sz w:val="28"/>
          <w:szCs w:val="28"/>
        </w:rPr>
        <w:t xml:space="preserve">for population standard deviation). </w:t>
      </w:r>
      <w:r w:rsidR="00193663">
        <w:rPr>
          <w:rFonts w:ascii="Times New Roman" w:hAnsi="Times New Roman" w:cs="Times New Roman"/>
          <w:sz w:val="28"/>
          <w:szCs w:val="28"/>
        </w:rPr>
        <w:t xml:space="preserve">If you are typing in Word, you can find these symbols in the Insert tab under Symbols. </w:t>
      </w:r>
      <w:r w:rsidR="00BC59B2">
        <w:rPr>
          <w:rFonts w:ascii="Times New Roman" w:hAnsi="Times New Roman" w:cs="Times New Roman"/>
          <w:sz w:val="28"/>
          <w:szCs w:val="28"/>
        </w:rPr>
        <w:t>Remember</w:t>
      </w:r>
      <w:r w:rsidR="00011516">
        <w:rPr>
          <w:rFonts w:ascii="Times New Roman" w:hAnsi="Times New Roman" w:cs="Times New Roman"/>
          <w:sz w:val="28"/>
          <w:szCs w:val="28"/>
        </w:rPr>
        <w:t xml:space="preserve"> appropriate</w:t>
      </w:r>
      <w:r w:rsidR="00BC59B2">
        <w:rPr>
          <w:rFonts w:ascii="Times New Roman" w:hAnsi="Times New Roman" w:cs="Times New Roman"/>
          <w:sz w:val="28"/>
          <w:szCs w:val="28"/>
        </w:rPr>
        <w:t xml:space="preserve"> titles and </w:t>
      </w:r>
      <w:r w:rsidR="00011516">
        <w:rPr>
          <w:rFonts w:ascii="Times New Roman" w:hAnsi="Times New Roman" w:cs="Times New Roman"/>
          <w:sz w:val="28"/>
          <w:szCs w:val="28"/>
        </w:rPr>
        <w:t>labels for graphs.</w:t>
      </w:r>
    </w:p>
    <w:p w14:paraId="11DA4820" w14:textId="19A131B9" w:rsidR="00DE1076" w:rsidRPr="00822B1D" w:rsidRDefault="079EC588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sz w:val="28"/>
          <w:szCs w:val="28"/>
        </w:rPr>
        <w:t>Submit your midterm as a single PDF file. Sign and date at the bottom of the exam.</w:t>
      </w:r>
    </w:p>
    <w:p w14:paraId="215E71D8" w14:textId="3D009678" w:rsidR="00434060" w:rsidRPr="00822B1D" w:rsidRDefault="0043406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1.1.2</w:t>
      </w:r>
    </w:p>
    <w:p w14:paraId="4E5DE385" w14:textId="1A72DE7B" w:rsidR="00655E79" w:rsidRDefault="00B73E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2FC0A3" wp14:editId="36770074">
            <wp:extent cx="5943600" cy="713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3D94" w14:textId="77777777" w:rsidR="00043170" w:rsidRDefault="00043170">
      <w:pPr>
        <w:rPr>
          <w:rFonts w:ascii="Times New Roman" w:hAnsi="Times New Roman" w:cs="Times New Roman"/>
          <w:sz w:val="28"/>
          <w:szCs w:val="28"/>
        </w:rPr>
      </w:pPr>
    </w:p>
    <w:p w14:paraId="3AE5A57B" w14:textId="5A3311A1" w:rsidR="005249E5" w:rsidRPr="009570A4" w:rsidRDefault="005249E5">
      <w:pPr>
        <w:rPr>
          <w:rFonts w:ascii="Times New Roman" w:hAnsi="Times New Roman" w:cs="Times New Roman"/>
          <w:b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Individual – Patients with heart attack.</w:t>
      </w:r>
    </w:p>
    <w:p w14:paraId="41E26177" w14:textId="49774366" w:rsidR="005249E5" w:rsidRPr="009570A4" w:rsidRDefault="005249E5">
      <w:pPr>
        <w:rPr>
          <w:rFonts w:ascii="Times New Roman" w:hAnsi="Times New Roman" w:cs="Times New Roman"/>
          <w:b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Variable – cholesterol level of patients.</w:t>
      </w:r>
    </w:p>
    <w:p w14:paraId="50723C11" w14:textId="33CF7004" w:rsidR="005249E5" w:rsidRPr="009570A4" w:rsidRDefault="005249E5">
      <w:pPr>
        <w:rPr>
          <w:rFonts w:ascii="Times New Roman" w:hAnsi="Times New Roman" w:cs="Times New Roman"/>
          <w:b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Population – set of all heart attack patients with cholesterol levels two days after they had a heart attack.</w:t>
      </w:r>
    </w:p>
    <w:p w14:paraId="38091D4C" w14:textId="1E9C6EC5" w:rsidR="005249E5" w:rsidRPr="009570A4" w:rsidRDefault="005249E5">
      <w:pPr>
        <w:rPr>
          <w:rFonts w:ascii="Times New Roman" w:hAnsi="Times New Roman" w:cs="Times New Roman"/>
          <w:b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Sample – set of all 28 heart patients.</w:t>
      </w:r>
    </w:p>
    <w:p w14:paraId="782E2DB5" w14:textId="5730ACBD" w:rsidR="005249E5" w:rsidRPr="009570A4" w:rsidRDefault="005249E5">
      <w:pPr>
        <w:rPr>
          <w:rFonts w:ascii="Times New Roman" w:hAnsi="Times New Roman" w:cs="Times New Roman"/>
          <w:b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Parameter – the mean cholesterol levels of all heart patients.</w:t>
      </w:r>
    </w:p>
    <w:p w14:paraId="77D7FB45" w14:textId="025764F3" w:rsidR="005249E5" w:rsidRDefault="005249E5">
      <w:pPr>
        <w:rPr>
          <w:rFonts w:ascii="Times New Roman" w:hAnsi="Times New Roman" w:cs="Times New Roman"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Statistic – the mean cholesterol level of all 28 heart patients.</w:t>
      </w:r>
    </w:p>
    <w:p w14:paraId="43CDE502" w14:textId="77777777" w:rsidR="00B045D4" w:rsidRPr="00822B1D" w:rsidRDefault="00B045D4">
      <w:pPr>
        <w:rPr>
          <w:rFonts w:ascii="Times New Roman" w:hAnsi="Times New Roman" w:cs="Times New Roman"/>
          <w:sz w:val="28"/>
          <w:szCs w:val="28"/>
        </w:rPr>
      </w:pPr>
    </w:p>
    <w:p w14:paraId="5FFBC6D9" w14:textId="4CD74CC7" w:rsidR="00434060" w:rsidRDefault="0043406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1.1.10</w:t>
      </w:r>
    </w:p>
    <w:p w14:paraId="7AA939F8" w14:textId="6424A932" w:rsidR="00B045D4" w:rsidRDefault="00B04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measurement scale for each.</w:t>
      </w:r>
    </w:p>
    <w:p w14:paraId="6D7BD6B3" w14:textId="37F388FE" w:rsidR="00B045D4" w:rsidRDefault="00B045D4" w:rsidP="00B045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Temperature</w:t>
      </w:r>
      <w:r w:rsidR="003B5B06">
        <w:rPr>
          <w:rFonts w:ascii="Times New Roman" w:hAnsi="Times New Roman" w:cs="Times New Roman"/>
          <w:sz w:val="28"/>
          <w:szCs w:val="28"/>
        </w:rPr>
        <w:t xml:space="preserve"> in degrees Celsius</w:t>
      </w:r>
      <w:r w:rsidR="00B92F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26FD06" w14:textId="41D52A57" w:rsidR="00BD54B3" w:rsidRPr="00043170" w:rsidRDefault="00043170" w:rsidP="00043170">
      <w:pPr>
        <w:ind w:left="360"/>
        <w:rPr>
          <w:rFonts w:ascii="Times New Roman" w:hAnsi="Times New Roman" w:cs="Times New Roman"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lastRenderedPageBreak/>
        <w:t>(answer)</w:t>
      </w:r>
      <w:r w:rsidRPr="00043170">
        <w:rPr>
          <w:rFonts w:ascii="Times New Roman" w:hAnsi="Times New Roman" w:cs="Times New Roman"/>
          <w:sz w:val="28"/>
          <w:szCs w:val="28"/>
        </w:rPr>
        <w:t xml:space="preserve"> </w:t>
      </w:r>
      <w:r w:rsidR="00B92F03" w:rsidRPr="009570A4">
        <w:rPr>
          <w:rFonts w:ascii="Times New Roman" w:hAnsi="Times New Roman" w:cs="Times New Roman"/>
          <w:b/>
          <w:sz w:val="28"/>
          <w:szCs w:val="28"/>
        </w:rPr>
        <w:t xml:space="preserve">The degrees </w:t>
      </w:r>
      <w:r w:rsidR="00351C00" w:rsidRPr="009570A4">
        <w:rPr>
          <w:rFonts w:ascii="Times New Roman" w:hAnsi="Times New Roman" w:cs="Times New Roman"/>
          <w:b/>
          <w:sz w:val="28"/>
          <w:szCs w:val="28"/>
        </w:rPr>
        <w:t>Celsius</w:t>
      </w:r>
      <w:r w:rsidR="00B92F03" w:rsidRPr="009570A4">
        <w:rPr>
          <w:rFonts w:ascii="Times New Roman" w:hAnsi="Times New Roman" w:cs="Times New Roman"/>
          <w:b/>
          <w:sz w:val="28"/>
          <w:szCs w:val="28"/>
        </w:rPr>
        <w:t xml:space="preserve"> measurement scale i</w:t>
      </w:r>
      <w:r w:rsidR="00351C00" w:rsidRPr="009570A4">
        <w:rPr>
          <w:rFonts w:ascii="Times New Roman" w:hAnsi="Times New Roman" w:cs="Times New Roman"/>
          <w:b/>
          <w:sz w:val="28"/>
          <w:szCs w:val="28"/>
        </w:rPr>
        <w:t>s the interval scale.</w:t>
      </w:r>
    </w:p>
    <w:p w14:paraId="5D6EC05D" w14:textId="77777777" w:rsidR="00351C00" w:rsidRDefault="00351C00" w:rsidP="00BD54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E3151FE" w14:textId="26AC8FBC" w:rsidR="00BD54B3" w:rsidRDefault="003B5B06" w:rsidP="00BD54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Ice cream flavors available</w:t>
      </w:r>
    </w:p>
    <w:p w14:paraId="7CF07EE0" w14:textId="77777777" w:rsidR="00043170" w:rsidRDefault="00043170" w:rsidP="00351C0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F79A901" w14:textId="381C96A5" w:rsidR="00351C00" w:rsidRPr="00043170" w:rsidRDefault="00043170" w:rsidP="00043170">
      <w:pPr>
        <w:rPr>
          <w:rFonts w:ascii="Times New Roman" w:hAnsi="Times New Roman" w:cs="Times New Roman"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      (answer)</w:t>
      </w:r>
      <w:r w:rsidRPr="00043170">
        <w:rPr>
          <w:rFonts w:ascii="Times New Roman" w:hAnsi="Times New Roman" w:cs="Times New Roman"/>
          <w:sz w:val="28"/>
          <w:szCs w:val="28"/>
        </w:rPr>
        <w:t xml:space="preserve"> </w:t>
      </w:r>
      <w:r w:rsidR="00351C00" w:rsidRPr="009570A4">
        <w:rPr>
          <w:rFonts w:ascii="Times New Roman" w:hAnsi="Times New Roman" w:cs="Times New Roman"/>
          <w:b/>
          <w:sz w:val="28"/>
          <w:szCs w:val="28"/>
        </w:rPr>
        <w:t>We use the nominal scale to state the ice cream flavors available.</w:t>
      </w:r>
    </w:p>
    <w:p w14:paraId="4512D7A5" w14:textId="77777777" w:rsidR="00BD54B3" w:rsidRPr="00BD54B3" w:rsidRDefault="00BD54B3" w:rsidP="00BD54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AC7E6E3" w14:textId="08C32864" w:rsidR="00AC18F9" w:rsidRDefault="00AC18F9" w:rsidP="00B045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Pain levels on a scale from 1 to 10, 10 being the worst pain ever</w:t>
      </w:r>
    </w:p>
    <w:p w14:paraId="66F85060" w14:textId="77777777" w:rsidR="00043170" w:rsidRDefault="00043170" w:rsidP="00351C0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A1A8937" w14:textId="2A41EF5A" w:rsidR="00351C00" w:rsidRPr="009570A4" w:rsidRDefault="00043170" w:rsidP="00043170">
      <w:pPr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        (answer)</w:t>
      </w:r>
      <w:r w:rsidRPr="00043170">
        <w:rPr>
          <w:rFonts w:ascii="Times New Roman" w:hAnsi="Times New Roman" w:cs="Times New Roman"/>
          <w:sz w:val="28"/>
          <w:szCs w:val="28"/>
        </w:rPr>
        <w:t xml:space="preserve"> </w:t>
      </w:r>
      <w:r w:rsidR="00351C00" w:rsidRPr="009570A4">
        <w:rPr>
          <w:rFonts w:ascii="Times New Roman" w:hAnsi="Times New Roman" w:cs="Times New Roman"/>
          <w:b/>
          <w:sz w:val="28"/>
          <w:szCs w:val="28"/>
        </w:rPr>
        <w:t xml:space="preserve">We </w:t>
      </w:r>
      <w:r w:rsidR="007408DC" w:rsidRPr="009570A4">
        <w:rPr>
          <w:rFonts w:ascii="Times New Roman" w:hAnsi="Times New Roman" w:cs="Times New Roman"/>
          <w:b/>
          <w:sz w:val="28"/>
          <w:szCs w:val="28"/>
        </w:rPr>
        <w:t>use the ordinal scale to show the pain levels.</w:t>
      </w:r>
      <w:r w:rsidR="009A72FB" w:rsidRPr="009570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F1419F" w14:textId="77777777" w:rsidR="00BD54B3" w:rsidRDefault="00BD54B3" w:rsidP="00BD54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016BFFA" w14:textId="4D51960C" w:rsidR="00AC18F9" w:rsidRDefault="00AC18F9" w:rsidP="00B045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Salary of employees</w:t>
      </w:r>
    </w:p>
    <w:p w14:paraId="4DF61609" w14:textId="77777777" w:rsidR="00043170" w:rsidRDefault="00043170" w:rsidP="0004317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858CCE1" w14:textId="764C780F" w:rsidR="00351C00" w:rsidRPr="00B045D4" w:rsidRDefault="00043170" w:rsidP="00351C00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>(answer)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1C00" w:rsidRPr="00043170">
        <w:rPr>
          <w:rFonts w:ascii="Times New Roman" w:hAnsi="Times New Roman" w:cs="Times New Roman"/>
          <w:b/>
          <w:sz w:val="28"/>
          <w:szCs w:val="28"/>
        </w:rPr>
        <w:t>We use the ratio scale to measure the salary of employees.</w:t>
      </w:r>
    </w:p>
    <w:p w14:paraId="7DA1B956" w14:textId="7591DC52" w:rsidR="00B73E70" w:rsidRPr="00822B1D" w:rsidRDefault="00B73E70">
      <w:pPr>
        <w:rPr>
          <w:rFonts w:ascii="Times New Roman" w:hAnsi="Times New Roman" w:cs="Times New Roman"/>
          <w:sz w:val="28"/>
          <w:szCs w:val="28"/>
        </w:rPr>
      </w:pPr>
    </w:p>
    <w:p w14:paraId="072BE2FA" w14:textId="1CA8542C" w:rsidR="00B73E70" w:rsidRPr="00822B1D" w:rsidRDefault="00B73E7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1.2.6</w:t>
      </w:r>
    </w:p>
    <w:p w14:paraId="5B1F73B5" w14:textId="00F7D03C" w:rsidR="00B73E70" w:rsidRDefault="00B73E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87BB23" wp14:editId="31E372C0">
            <wp:extent cx="5943600" cy="5632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447F" w14:textId="4A481C6A" w:rsidR="00BD54B3" w:rsidRDefault="00A06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Consider making a numbered or bulleted list</w:t>
      </w:r>
      <w:r w:rsidR="009C4D46">
        <w:rPr>
          <w:rFonts w:ascii="Times New Roman" w:hAnsi="Times New Roman" w:cs="Times New Roman"/>
          <w:sz w:val="28"/>
          <w:szCs w:val="28"/>
        </w:rPr>
        <w:t xml:space="preserve"> of steps.</w:t>
      </w:r>
    </w:p>
    <w:p w14:paraId="6316E95D" w14:textId="085C048B" w:rsidR="009A72FB" w:rsidRPr="00043170" w:rsidRDefault="009A72FB" w:rsidP="009A72F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>First you need to define your population of study.</w:t>
      </w:r>
    </w:p>
    <w:p w14:paraId="01038854" w14:textId="6B3B9586" w:rsidR="009A72FB" w:rsidRPr="00043170" w:rsidRDefault="009A72FB" w:rsidP="009A72F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 Then divide you sample into clusters.</w:t>
      </w:r>
    </w:p>
    <w:p w14:paraId="4D26F96C" w14:textId="26D1847F" w:rsidR="009A72FB" w:rsidRPr="00043170" w:rsidRDefault="009A72FB" w:rsidP="009A72F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>Select clusters to use as your samples randomly.</w:t>
      </w:r>
    </w:p>
    <w:p w14:paraId="4ED4B562" w14:textId="0720A04B" w:rsidR="009A72FB" w:rsidRPr="00043170" w:rsidRDefault="009A72FB" w:rsidP="009A72F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 Collect data from the sample clusters.</w:t>
      </w:r>
    </w:p>
    <w:p w14:paraId="18C783D6" w14:textId="15284B6B" w:rsidR="00B73E70" w:rsidRPr="00822B1D" w:rsidRDefault="00B73E70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sz w:val="28"/>
          <w:szCs w:val="28"/>
        </w:rPr>
        <w:t>1.4.3</w:t>
      </w:r>
      <w:r>
        <w:rPr>
          <w:noProof/>
        </w:rPr>
        <w:drawing>
          <wp:inline distT="0" distB="0" distL="0" distR="0" wp14:anchorId="607DE35F" wp14:editId="36EDEEFA">
            <wp:extent cx="5943600" cy="10979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C1BC" w14:textId="484A719B" w:rsidR="00452262" w:rsidRPr="00822B1D" w:rsidRDefault="00043170">
      <w:pPr>
        <w:rPr>
          <w:rFonts w:ascii="Times New Roman" w:hAnsi="Times New Roman" w:cs="Times New Roman"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(answer) </w:t>
      </w:r>
      <w:r w:rsidR="00615AE9" w:rsidRPr="00043170">
        <w:rPr>
          <w:rFonts w:ascii="Times New Roman" w:hAnsi="Times New Roman" w:cs="Times New Roman"/>
          <w:b/>
          <w:sz w:val="28"/>
          <w:szCs w:val="28"/>
        </w:rPr>
        <w:t>There is a lurking variable that is the cause of poor health. Lurking variables are the linking variables that if combined with a given explanatory</w:t>
      </w:r>
      <w:r w:rsidR="00615AE9">
        <w:rPr>
          <w:rFonts w:ascii="Times New Roman" w:hAnsi="Times New Roman" w:cs="Times New Roman"/>
          <w:sz w:val="28"/>
          <w:szCs w:val="28"/>
        </w:rPr>
        <w:t xml:space="preserve"> </w:t>
      </w:r>
      <w:r w:rsidR="00615AE9" w:rsidRPr="00043170">
        <w:rPr>
          <w:rFonts w:ascii="Times New Roman" w:hAnsi="Times New Roman" w:cs="Times New Roman"/>
          <w:b/>
          <w:sz w:val="28"/>
          <w:szCs w:val="28"/>
        </w:rPr>
        <w:lastRenderedPageBreak/>
        <w:t>variable they would result in the response variable occurring but they are not considered as explanatory variables.</w:t>
      </w:r>
    </w:p>
    <w:p w14:paraId="06EA42DF" w14:textId="2BED5EAB" w:rsidR="00452262" w:rsidRPr="00822B1D" w:rsidRDefault="00452262" w:rsidP="00043170">
      <w:pPr>
        <w:shd w:val="clear" w:color="auto" w:fill="FFFF00"/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2.1.1</w:t>
      </w:r>
    </w:p>
    <w:p w14:paraId="45E1FA00" w14:textId="4C559E50" w:rsidR="00434060" w:rsidRPr="00822B1D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D33BB8" wp14:editId="7A5070F2">
            <wp:extent cx="5943600" cy="3237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A5BD" w14:textId="77777777" w:rsidR="00822B1D" w:rsidRDefault="00822B1D">
      <w:pPr>
        <w:rPr>
          <w:rFonts w:ascii="Times New Roman" w:hAnsi="Times New Roman" w:cs="Times New Roman"/>
          <w:sz w:val="28"/>
          <w:szCs w:val="28"/>
        </w:rPr>
      </w:pPr>
    </w:p>
    <w:p w14:paraId="3F921439" w14:textId="77777777" w:rsidR="00822B1D" w:rsidRDefault="00822B1D">
      <w:pPr>
        <w:rPr>
          <w:rFonts w:ascii="Times New Roman" w:hAnsi="Times New Roman" w:cs="Times New Roman"/>
          <w:sz w:val="28"/>
          <w:szCs w:val="28"/>
        </w:rPr>
      </w:pPr>
    </w:p>
    <w:p w14:paraId="7D0FCE2D" w14:textId="634CF0C5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19BD9F25" w14:textId="1A8EFF4C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7AE4CA91" w14:textId="363C133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39B9E63E" w14:textId="2BC2BA62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6874FD9E" w14:textId="6B328331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0BDFE51E" w14:textId="27655C2F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768E37F6" w14:textId="4905BDBF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0BA734E3" w14:textId="3E23C380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225936">
        <w:rPr>
          <w:rFonts w:ascii="Times New Roman" w:hAnsi="Times New Roman" w:cs="Times New Roman"/>
          <w:sz w:val="28"/>
          <w:szCs w:val="28"/>
        </w:rPr>
        <w:t>2.1.7</w:t>
      </w:r>
    </w:p>
    <w:p w14:paraId="5004A6F1" w14:textId="42F605E5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F252E3" wp14:editId="42954FF1">
            <wp:extent cx="5943600" cy="819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CE8EC" w14:textId="734773C7" w:rsidR="00452262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FD91BF" wp14:editId="5D9DDB21">
            <wp:extent cx="5943600" cy="55816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8737" w14:textId="15431F44" w:rsidR="00504189" w:rsidRPr="00225936" w:rsidRDefault="00504189">
      <w:pPr>
        <w:rPr>
          <w:rFonts w:ascii="Times New Roman" w:hAnsi="Times New Roman" w:cs="Times New Roman"/>
          <w:b/>
          <w:sz w:val="28"/>
          <w:szCs w:val="28"/>
        </w:rPr>
      </w:pPr>
    </w:p>
    <w:p w14:paraId="06DB3EE8" w14:textId="77777777" w:rsidR="00504189" w:rsidRPr="00225936" w:rsidRDefault="00504189" w:rsidP="00504189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225936">
        <w:rPr>
          <w:b/>
          <w:sz w:val="24"/>
          <w:szCs w:val="24"/>
        </w:rPr>
        <w:t>In El Salador the female sterilization is the highest than the other states at 30% followed by Nicaragua at 25%.Male sterilization ia below 5% in all the states.</w:t>
      </w:r>
    </w:p>
    <w:p w14:paraId="24090EC5" w14:textId="77777777" w:rsidR="00504189" w:rsidRPr="00225936" w:rsidRDefault="00504189" w:rsidP="00504189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225936">
        <w:rPr>
          <w:b/>
          <w:sz w:val="24"/>
          <w:szCs w:val="24"/>
        </w:rPr>
        <w:t xml:space="preserve">The use of pills in CostaRica has the highest number of use at 25% </w:t>
      </w:r>
    </w:p>
    <w:p w14:paraId="0A884FCC" w14:textId="77777777" w:rsidR="00504189" w:rsidRPr="00225936" w:rsidRDefault="00504189" w:rsidP="00504189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225936">
        <w:rPr>
          <w:b/>
          <w:sz w:val="24"/>
          <w:szCs w:val="24"/>
        </w:rPr>
        <w:t>Periodic absteinance is among the least methods of birth control used all the states majoring below 5%.</w:t>
      </w:r>
    </w:p>
    <w:p w14:paraId="2A69E960" w14:textId="77777777" w:rsidR="00504189" w:rsidRPr="00225936" w:rsidRDefault="00504189" w:rsidP="00504189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225936">
        <w:rPr>
          <w:b/>
          <w:sz w:val="24"/>
          <w:szCs w:val="24"/>
        </w:rPr>
        <w:t>Use of condoms is at 10% at its highest in these states.</w:t>
      </w:r>
    </w:p>
    <w:p w14:paraId="3C2ADE6B" w14:textId="77777777" w:rsidR="00504189" w:rsidRPr="00225936" w:rsidRDefault="00504189" w:rsidP="00504189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225936">
        <w:rPr>
          <w:b/>
          <w:sz w:val="24"/>
          <w:szCs w:val="24"/>
        </w:rPr>
        <w:lastRenderedPageBreak/>
        <w:t>Use of injection being slightly above 15% in these states being El Savador which is the highest</w:t>
      </w:r>
    </w:p>
    <w:p w14:paraId="53A380D7" w14:textId="77777777" w:rsidR="00504189" w:rsidRPr="00225936" w:rsidRDefault="00504189" w:rsidP="00504189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225936">
        <w:rPr>
          <w:b/>
          <w:sz w:val="24"/>
          <w:szCs w:val="24"/>
        </w:rPr>
        <w:t>Traditional methods in all states as a method of birth control ,other modern methods ,withdrawal and IUD are all below 5% across all the states</w:t>
      </w:r>
    </w:p>
    <w:p w14:paraId="4B132874" w14:textId="77777777" w:rsidR="00504189" w:rsidRPr="00822B1D" w:rsidRDefault="00504189">
      <w:pPr>
        <w:rPr>
          <w:rFonts w:ascii="Times New Roman" w:hAnsi="Times New Roman" w:cs="Times New Roman"/>
          <w:sz w:val="28"/>
          <w:szCs w:val="28"/>
        </w:rPr>
      </w:pPr>
    </w:p>
    <w:p w14:paraId="7F1B835C" w14:textId="7777777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468551C4" w14:textId="7777777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7965D961" w14:textId="7777777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7261D513" w14:textId="7777777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506354D7" w14:textId="369C0C5A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</w:rPr>
        <w:t>2.2.4</w:t>
      </w:r>
    </w:p>
    <w:p w14:paraId="1E2CE7CD" w14:textId="6FFB0ACC" w:rsidR="00452262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3CECD8" wp14:editId="598C6B61">
            <wp:extent cx="5943600" cy="2731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31EB" w14:textId="2DB65A6C" w:rsidR="00C11475" w:rsidRDefault="00C11475">
      <w:pPr>
        <w:rPr>
          <w:rFonts w:ascii="Times New Roman" w:hAnsi="Times New Roman" w:cs="Times New Roman"/>
          <w:sz w:val="28"/>
          <w:szCs w:val="28"/>
        </w:rPr>
      </w:pPr>
    </w:p>
    <w:p w14:paraId="47B7A438" w14:textId="22F854C8" w:rsidR="00C11475" w:rsidRDefault="00C114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D94377" wp14:editId="425B55A8">
            <wp:extent cx="5943600" cy="43307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3F05" w14:textId="7B4A3050" w:rsidR="00C11475" w:rsidRDefault="00C11475">
      <w:pPr>
        <w:rPr>
          <w:rFonts w:ascii="Times New Roman" w:hAnsi="Times New Roman" w:cs="Times New Roman"/>
          <w:sz w:val="28"/>
          <w:szCs w:val="28"/>
        </w:rPr>
      </w:pPr>
    </w:p>
    <w:p w14:paraId="682C7342" w14:textId="3CF5B7C3" w:rsidR="00C11475" w:rsidRDefault="00C11475">
      <w:pPr>
        <w:rPr>
          <w:rFonts w:ascii="Times New Roman" w:hAnsi="Times New Roman" w:cs="Times New Roman"/>
          <w:sz w:val="28"/>
          <w:szCs w:val="28"/>
        </w:rPr>
      </w:pPr>
    </w:p>
    <w:p w14:paraId="399799D1" w14:textId="114F37A8" w:rsidR="00C11475" w:rsidRDefault="00C11475">
      <w:pPr>
        <w:rPr>
          <w:rFonts w:ascii="Times New Roman" w:hAnsi="Times New Roman" w:cs="Times New Roman"/>
          <w:sz w:val="28"/>
          <w:szCs w:val="28"/>
        </w:rPr>
      </w:pPr>
    </w:p>
    <w:p w14:paraId="2716E433" w14:textId="20EE120B" w:rsidR="00C11475" w:rsidRDefault="00C11475">
      <w:pPr>
        <w:rPr>
          <w:rFonts w:ascii="Times New Roman" w:hAnsi="Times New Roman" w:cs="Times New Roman"/>
          <w:sz w:val="28"/>
          <w:szCs w:val="28"/>
        </w:rPr>
      </w:pPr>
    </w:p>
    <w:p w14:paraId="6836F201" w14:textId="5604386A" w:rsidR="00C11475" w:rsidRDefault="00C11475">
      <w:pPr>
        <w:rPr>
          <w:rFonts w:ascii="Times New Roman" w:hAnsi="Times New Roman" w:cs="Times New Roman"/>
          <w:sz w:val="28"/>
          <w:szCs w:val="28"/>
        </w:rPr>
      </w:pPr>
    </w:p>
    <w:p w14:paraId="7AF5104C" w14:textId="77777777" w:rsidR="00C11475" w:rsidRPr="00822B1D" w:rsidRDefault="00C11475">
      <w:pPr>
        <w:rPr>
          <w:rFonts w:ascii="Times New Roman" w:hAnsi="Times New Roman" w:cs="Times New Roman"/>
          <w:sz w:val="28"/>
          <w:szCs w:val="28"/>
        </w:rPr>
      </w:pPr>
    </w:p>
    <w:p w14:paraId="6DDDD4CB" w14:textId="6A35F9F0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2.3.5</w:t>
      </w:r>
      <w:r w:rsidR="00D10B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644D50" w14:textId="1C5A8687" w:rsidR="00452262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EA29A3" wp14:editId="4165D6F4">
            <wp:extent cx="5943600" cy="46348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A0F0" w14:textId="2CB0F39E" w:rsidR="00504189" w:rsidRDefault="00504189">
      <w:pPr>
        <w:rPr>
          <w:rFonts w:ascii="Times New Roman" w:hAnsi="Times New Roman" w:cs="Times New Roman"/>
          <w:sz w:val="28"/>
          <w:szCs w:val="28"/>
        </w:rPr>
      </w:pPr>
    </w:p>
    <w:p w14:paraId="1B7EB8BC" w14:textId="03049A3F" w:rsidR="00504189" w:rsidRDefault="00504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4164AA" wp14:editId="6BC7235E">
            <wp:extent cx="5800725" cy="48006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har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13BD" w14:textId="6225E9D3" w:rsidR="00504189" w:rsidRDefault="00504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88274E" wp14:editId="17397B48">
            <wp:extent cx="4714875" cy="7239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hart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43187" w14:textId="1D527EB2" w:rsidR="00504189" w:rsidRDefault="00504189">
      <w:pPr>
        <w:rPr>
          <w:rFonts w:ascii="Times New Roman" w:hAnsi="Times New Roman" w:cs="Times New Roman"/>
          <w:sz w:val="28"/>
          <w:szCs w:val="28"/>
        </w:rPr>
      </w:pPr>
    </w:p>
    <w:p w14:paraId="0202612F" w14:textId="291248D9" w:rsidR="00504189" w:rsidRDefault="00504189">
      <w:pPr>
        <w:rPr>
          <w:rFonts w:ascii="Times New Roman" w:hAnsi="Times New Roman" w:cs="Times New Roman"/>
          <w:sz w:val="28"/>
          <w:szCs w:val="28"/>
        </w:rPr>
      </w:pPr>
    </w:p>
    <w:p w14:paraId="3D816FBE" w14:textId="419AB619" w:rsidR="00225936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6748C1C9" w14:textId="298938C6" w:rsidR="00225936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1053C858" w14:textId="5ECA9B08" w:rsidR="00225936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1DAA7B84" w14:textId="33A3F929" w:rsidR="00225936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349A6F64" w14:textId="7BF4018D" w:rsidR="00225936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066C8414" w14:textId="45A034E4" w:rsidR="00225936" w:rsidRPr="00822B1D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42137AC8" w14:textId="78EC273B" w:rsidR="00452262" w:rsidRPr="00822B1D" w:rsidRDefault="00E0445C">
      <w:pPr>
        <w:rPr>
          <w:rFonts w:ascii="Times New Roman" w:hAnsi="Times New Roman" w:cs="Times New Roman"/>
          <w:sz w:val="28"/>
          <w:szCs w:val="28"/>
        </w:rPr>
      </w:pPr>
      <w:r w:rsidRPr="00225936">
        <w:rPr>
          <w:rFonts w:ascii="Times New Roman" w:hAnsi="Times New Roman" w:cs="Times New Roman"/>
          <w:sz w:val="28"/>
          <w:szCs w:val="28"/>
        </w:rPr>
        <w:lastRenderedPageBreak/>
        <w:t>3.1.13</w:t>
      </w:r>
    </w:p>
    <w:p w14:paraId="16AA0A48" w14:textId="19470875" w:rsidR="00E0445C" w:rsidRDefault="00E044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E3C4B4" wp14:editId="2594AD6D">
            <wp:extent cx="5943600" cy="1586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2B06" w14:textId="46FE309F" w:rsidR="00225936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209C25D8" w14:textId="3209995A" w:rsidR="00225936" w:rsidRDefault="00225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F5ACE3" wp14:editId="55526E20">
            <wp:extent cx="5943600" cy="25927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1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E10C" w14:textId="77777777" w:rsidR="00225936" w:rsidRPr="00822B1D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044E9715" w14:textId="679C06A3" w:rsidR="00E0445C" w:rsidRDefault="00E0445C">
      <w:pPr>
        <w:rPr>
          <w:rFonts w:ascii="Times New Roman" w:hAnsi="Times New Roman" w:cs="Times New Roman"/>
          <w:sz w:val="28"/>
          <w:szCs w:val="28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3.2.4</w:t>
      </w:r>
    </w:p>
    <w:p w14:paraId="67B7932C" w14:textId="210561B5" w:rsidR="00FB45A7" w:rsidRDefault="00DC54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821C84" wp14:editId="27A8A757">
            <wp:extent cx="5943600" cy="590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BBE6" w14:textId="24E14C97" w:rsidR="00FB45A7" w:rsidRPr="00822B1D" w:rsidRDefault="00FB45A7" w:rsidP="00DC54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44090E" wp14:editId="12B5E843">
            <wp:extent cx="3240852" cy="2524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5134" cy="25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6931" w14:textId="7D0797C7" w:rsidR="00E41C63" w:rsidRDefault="00D8045A" w:rsidP="00D804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mean and median.</w:t>
      </w:r>
    </w:p>
    <w:p w14:paraId="2756B0F2" w14:textId="55D511D6" w:rsidR="00D8045A" w:rsidRDefault="00D8045A" w:rsidP="00D804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range.</w:t>
      </w:r>
    </w:p>
    <w:p w14:paraId="6A1A32E1" w14:textId="6E59B885" w:rsidR="00225936" w:rsidRPr="00225936" w:rsidRDefault="00225936" w:rsidP="00225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08AAF3" wp14:editId="72037A41">
            <wp:extent cx="5810250" cy="51720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79CB" w14:textId="57FE5E5D" w:rsidR="00D8045A" w:rsidRPr="00225936" w:rsidRDefault="00D8045A" w:rsidP="00D804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225936">
        <w:rPr>
          <w:rFonts w:ascii="Times New Roman" w:hAnsi="Times New Roman" w:cs="Times New Roman"/>
          <w:sz w:val="28"/>
          <w:szCs w:val="28"/>
          <w:highlight w:val="yellow"/>
        </w:rPr>
        <w:t>Find the variance and standard deviation.</w:t>
      </w:r>
    </w:p>
    <w:p w14:paraId="6211E9A8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32190095" w14:textId="4A50F90B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1F6EF4FD" w14:textId="7EB94727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24EB9AAE" w14:textId="7D99D442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1170DA05" w14:textId="3168B6FA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19406166" w14:textId="77777777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52BCCC93" w14:textId="54DF3A7D" w:rsidR="00421FAB" w:rsidRDefault="00421FAB">
      <w:pPr>
        <w:rPr>
          <w:rFonts w:ascii="Times New Roman" w:hAnsi="Times New Roman" w:cs="Times New Roman"/>
          <w:sz w:val="28"/>
          <w:szCs w:val="28"/>
        </w:rPr>
      </w:pPr>
      <w:r w:rsidRPr="00225936">
        <w:rPr>
          <w:rFonts w:ascii="Times New Roman" w:hAnsi="Times New Roman" w:cs="Times New Roman"/>
          <w:sz w:val="28"/>
          <w:szCs w:val="28"/>
        </w:rPr>
        <w:t>4.</w:t>
      </w:r>
      <w:r w:rsidR="00B834D4" w:rsidRPr="00225936">
        <w:rPr>
          <w:rFonts w:ascii="Times New Roman" w:hAnsi="Times New Roman" w:cs="Times New Roman"/>
          <w:sz w:val="28"/>
          <w:szCs w:val="28"/>
        </w:rPr>
        <w:t>2</w:t>
      </w:r>
      <w:r w:rsidRPr="00225936">
        <w:rPr>
          <w:rFonts w:ascii="Times New Roman" w:hAnsi="Times New Roman" w:cs="Times New Roman"/>
          <w:sz w:val="28"/>
          <w:szCs w:val="28"/>
        </w:rPr>
        <w:t>.1</w:t>
      </w:r>
      <w:bookmarkStart w:id="0" w:name="_GoBack"/>
      <w:bookmarkEnd w:id="0"/>
    </w:p>
    <w:p w14:paraId="12D3AD8C" w14:textId="7BFBD317" w:rsidR="00FB3A49" w:rsidRDefault="00FB3A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741B83" wp14:editId="7AB7E5E7">
            <wp:extent cx="5943600" cy="10852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0315" w14:textId="19A83350" w:rsidR="00FB3A49" w:rsidRDefault="00FB3A49" w:rsidP="00FB3A4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Find the probability of </w:t>
      </w:r>
      <w:r w:rsidR="00E722B5">
        <w:rPr>
          <w:rFonts w:ascii="Times New Roman" w:hAnsi="Times New Roman" w:cs="Times New Roman"/>
          <w:sz w:val="28"/>
          <w:szCs w:val="28"/>
        </w:rPr>
        <w:t>choosing a green or red M&amp;M.</w:t>
      </w:r>
    </w:p>
    <w:p w14:paraId="4B483774" w14:textId="5A3B5A19" w:rsidR="00E722B5" w:rsidRPr="00FB3A49" w:rsidRDefault="00E722B5" w:rsidP="00E722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of choosing a blue, red, or yellow M&amp;M.</w:t>
      </w:r>
    </w:p>
    <w:p w14:paraId="2C84321C" w14:textId="212977F8" w:rsidR="00E722B5" w:rsidRDefault="00E722B5" w:rsidP="00E722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of not choosing a brown M&amp;M.</w:t>
      </w:r>
    </w:p>
    <w:p w14:paraId="4EEC2948" w14:textId="13CF212D" w:rsid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C387F3C" w14:textId="496AC84C" w:rsidR="00C11475" w:rsidRPr="00FB3A49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92F530" wp14:editId="3DC6F321">
            <wp:extent cx="5943600" cy="36207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3542" w14:textId="7F0E5623" w:rsidR="00E722B5" w:rsidRPr="00FB3A49" w:rsidRDefault="00E722B5" w:rsidP="00E722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  <w:highlight w:val="yellow"/>
        </w:rPr>
        <w:t>Find the probability of not choosing a green M&amp;M.</w:t>
      </w:r>
    </w:p>
    <w:p w14:paraId="21D38955" w14:textId="77777777" w:rsidR="00E722B5" w:rsidRPr="00FB3A49" w:rsidRDefault="00E722B5" w:rsidP="00E722B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3CB46B3" w14:textId="27A805B8" w:rsidR="00E41C63" w:rsidRDefault="00421FAB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768E07" w14:textId="6F54D063" w:rsidR="009600D1" w:rsidRPr="00822B1D" w:rsidRDefault="009600D1">
      <w:pPr>
        <w:rPr>
          <w:rFonts w:ascii="Times New Roman" w:hAnsi="Times New Roman" w:cs="Times New Roman"/>
          <w:sz w:val="28"/>
          <w:szCs w:val="28"/>
        </w:rPr>
      </w:pPr>
      <w:r w:rsidRPr="00F52F18">
        <w:rPr>
          <w:rFonts w:ascii="Times New Roman" w:hAnsi="Times New Roman" w:cs="Times New Roman"/>
          <w:sz w:val="28"/>
          <w:szCs w:val="28"/>
        </w:rPr>
        <w:t>4.3.10</w:t>
      </w:r>
    </w:p>
    <w:p w14:paraId="3B0D171E" w14:textId="28A55602" w:rsidR="009600D1" w:rsidRDefault="009600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AD4A2D" wp14:editId="7032A450">
            <wp:extent cx="5943600" cy="541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147B7" w14:textId="26824A38" w:rsidR="00EE4A4D" w:rsidRDefault="00EE4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65FD90" wp14:editId="13EA957B">
            <wp:extent cx="5943600" cy="2201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3.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DE3B" w14:textId="27CD9DE0" w:rsidR="00EE4A4D" w:rsidRDefault="00EE4A4D">
      <w:pPr>
        <w:rPr>
          <w:rFonts w:ascii="Times New Roman" w:hAnsi="Times New Roman" w:cs="Times New Roman"/>
          <w:sz w:val="28"/>
          <w:szCs w:val="28"/>
        </w:rPr>
      </w:pPr>
    </w:p>
    <w:p w14:paraId="162E6A8D" w14:textId="77777777" w:rsidR="00EE4A4D" w:rsidRPr="00822B1D" w:rsidRDefault="00EE4A4D">
      <w:pPr>
        <w:rPr>
          <w:rFonts w:ascii="Times New Roman" w:hAnsi="Times New Roman" w:cs="Times New Roman"/>
          <w:sz w:val="28"/>
          <w:szCs w:val="28"/>
        </w:rPr>
      </w:pPr>
    </w:p>
    <w:p w14:paraId="2131CAA8" w14:textId="654EBEBF" w:rsidR="00CB7857" w:rsidRPr="00822B1D" w:rsidRDefault="00CB7857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5.1.1</w:t>
      </w:r>
    </w:p>
    <w:p w14:paraId="61CF435C" w14:textId="7F1818E2" w:rsidR="00CB7857" w:rsidRPr="00822B1D" w:rsidRDefault="00B313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255BC1" wp14:editId="599A21FE">
            <wp:extent cx="4276725" cy="362242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469" cy="363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2311" w14:textId="1CEEA5DC" w:rsidR="00E41C63" w:rsidRDefault="00011516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</w:t>
      </w:r>
      <w:r w:rsidR="00AC644D">
        <w:rPr>
          <w:rFonts w:ascii="Times New Roman" w:hAnsi="Times New Roman" w:cs="Times New Roman"/>
          <w:sz w:val="28"/>
          <w:szCs w:val="28"/>
        </w:rPr>
        <w:t xml:space="preserve"> the random variable.</w:t>
      </w:r>
      <w:r w:rsidR="00AB4F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9F28D7" w14:textId="481CDA7F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- eyeglasses</w:t>
      </w:r>
    </w:p>
    <w:p w14:paraId="0A5DB607" w14:textId="77777777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B18B688" w14:textId="1A59239D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Draw a histogram of the number of day</w:t>
      </w:r>
      <w:r w:rsidR="00323F2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to fix defects.</w:t>
      </w:r>
    </w:p>
    <w:p w14:paraId="15F71D92" w14:textId="77777777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4361EF0" w14:textId="77777777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B4DC02A" w14:textId="05A1796F" w:rsidR="00AB4FCF" w:rsidRPr="00AB4FCF" w:rsidRDefault="00AB4FCF" w:rsidP="00AB4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4F45E4" wp14:editId="1E964353">
            <wp:extent cx="4669790" cy="2901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CB5C9" w14:textId="77777777" w:rsidR="00AB4FCF" w:rsidRPr="00AB4FCF" w:rsidRDefault="00AB4FCF" w:rsidP="00AB4FCF">
      <w:pPr>
        <w:rPr>
          <w:rFonts w:ascii="Times New Roman" w:hAnsi="Times New Roman" w:cs="Times New Roman"/>
          <w:sz w:val="28"/>
          <w:szCs w:val="28"/>
        </w:rPr>
      </w:pPr>
    </w:p>
    <w:p w14:paraId="16C6DB94" w14:textId="77777777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52D642D" w14:textId="2300CC46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mean number of days to fix defects.</w:t>
      </w:r>
    </w:p>
    <w:p w14:paraId="70A96DB9" w14:textId="1CD04F52" w:rsidR="00EE4A4D" w:rsidRDefault="00EE4A4D" w:rsidP="00EE4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7FB129" wp14:editId="379E0369">
            <wp:extent cx="5943600" cy="14979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1.1 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9BD8" w14:textId="77777777" w:rsidR="00EE4A4D" w:rsidRPr="00EE4A4D" w:rsidRDefault="00EE4A4D" w:rsidP="00EE4A4D">
      <w:pPr>
        <w:rPr>
          <w:rFonts w:ascii="Times New Roman" w:hAnsi="Times New Roman" w:cs="Times New Roman"/>
          <w:sz w:val="28"/>
          <w:szCs w:val="28"/>
        </w:rPr>
      </w:pPr>
    </w:p>
    <w:p w14:paraId="1AC4838F" w14:textId="1FEB4FE5" w:rsidR="00AC644D" w:rsidRPr="00F52F18" w:rsidRDefault="00AC644D" w:rsidP="00F52F18">
      <w:pPr>
        <w:pStyle w:val="ListParagraph"/>
        <w:numPr>
          <w:ilvl w:val="0"/>
          <w:numId w:val="5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F52F18">
        <w:rPr>
          <w:rFonts w:ascii="Times New Roman" w:hAnsi="Times New Roman" w:cs="Times New Roman"/>
          <w:sz w:val="28"/>
          <w:szCs w:val="28"/>
        </w:rPr>
        <w:t>Find the variance for the number of day to fix defects.</w:t>
      </w:r>
    </w:p>
    <w:p w14:paraId="2164BD24" w14:textId="2921945F" w:rsid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845CA65" w14:textId="2DD3DB7E" w:rsid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982B5E" wp14:editId="1D47585E">
            <wp:extent cx="5724525" cy="14763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1.1.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1450" w14:textId="5B24A3A3" w:rsid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7A6803B" w14:textId="3F683469" w:rsid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BAF6DFF" w14:textId="77777777" w:rsidR="00F52F18" w:rsidRPr="00043170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301108E" w14:textId="1A4329E0" w:rsidR="00AC644D" w:rsidRPr="00043170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Find the standard deviation for the number of days to fix defects.</w:t>
      </w:r>
    </w:p>
    <w:p w14:paraId="1DAA2E93" w14:textId="20F784D1" w:rsidR="00AC644D" w:rsidRPr="00043170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Find the probability that a lens will take at least 16 days to make a fix the defect.</w:t>
      </w:r>
    </w:p>
    <w:p w14:paraId="52AEFE1F" w14:textId="7F260107" w:rsidR="00AC644D" w:rsidRPr="00043170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Is it unusual for a lens to take 16 days to fix a defect?</w:t>
      </w:r>
    </w:p>
    <w:p w14:paraId="700259A2" w14:textId="6CC9F216" w:rsidR="00AC644D" w:rsidRPr="00043170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 xml:space="preserve">If it does </w:t>
      </w:r>
      <w:r w:rsidR="00323F27" w:rsidRPr="00043170">
        <w:rPr>
          <w:rFonts w:ascii="Times New Roman" w:hAnsi="Times New Roman" w:cs="Times New Roman"/>
          <w:sz w:val="28"/>
          <w:szCs w:val="28"/>
          <w:highlight w:val="yellow"/>
        </w:rPr>
        <w:t>take 16 days for eyeglasses to be repaired, what would you think?</w:t>
      </w:r>
    </w:p>
    <w:p w14:paraId="4773919C" w14:textId="5B60820A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4B35802B" w14:textId="77777777" w:rsidR="00193663" w:rsidRDefault="00193663">
      <w:pPr>
        <w:rPr>
          <w:rFonts w:ascii="Times New Roman" w:hAnsi="Times New Roman" w:cs="Times New Roman"/>
          <w:sz w:val="28"/>
          <w:szCs w:val="28"/>
        </w:rPr>
      </w:pPr>
    </w:p>
    <w:p w14:paraId="5A798E5D" w14:textId="77777777" w:rsidR="00193663" w:rsidRDefault="00193663">
      <w:pPr>
        <w:rPr>
          <w:rFonts w:ascii="Times New Roman" w:hAnsi="Times New Roman" w:cs="Times New Roman"/>
          <w:sz w:val="28"/>
          <w:szCs w:val="28"/>
        </w:rPr>
      </w:pPr>
    </w:p>
    <w:p w14:paraId="6322487B" w14:textId="5E82C983" w:rsidR="00DD32B3" w:rsidRDefault="00DD32B3">
      <w:pPr>
        <w:rPr>
          <w:rFonts w:ascii="Times New Roman" w:hAnsi="Times New Roman" w:cs="Times New Roman"/>
          <w:sz w:val="28"/>
          <w:szCs w:val="28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5.2.6</w:t>
      </w:r>
    </w:p>
    <w:p w14:paraId="09DEAC3D" w14:textId="0A96EBFC" w:rsidR="00F6644F" w:rsidRDefault="00F664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C67A27" wp14:editId="1298CA55">
            <wp:extent cx="5943600" cy="4857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D280" w14:textId="0AD70FCD" w:rsidR="00F6644F" w:rsidRDefault="00F6644F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21)</w:t>
      </w:r>
    </w:p>
    <w:p w14:paraId="53DA3C40" w14:textId="03CD3FEC" w:rsidR="00F6644F" w:rsidRDefault="00F6644F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 w:rsidR="00682631">
        <w:rPr>
          <w:rFonts w:ascii="Times New Roman" w:hAnsi="Times New Roman" w:cs="Times New Roman"/>
          <w:sz w:val="28"/>
          <w:szCs w:val="28"/>
        </w:rPr>
        <w:t>=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 w:rsidR="00682631">
        <w:rPr>
          <w:rFonts w:ascii="Times New Roman" w:hAnsi="Times New Roman" w:cs="Times New Roman"/>
          <w:sz w:val="28"/>
          <w:szCs w:val="28"/>
        </w:rPr>
        <w:t>6)</w:t>
      </w:r>
    </w:p>
    <w:p w14:paraId="7419F7E1" w14:textId="7C835B19" w:rsid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4AC91D" wp14:editId="2F44AB51">
            <wp:extent cx="5943600" cy="422783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26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B5A1C" w14:textId="77777777" w:rsid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EFEF5E2" w14:textId="119F08E8" w:rsidR="00682631" w:rsidRDefault="00682631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12)</w:t>
      </w:r>
    </w:p>
    <w:p w14:paraId="1D2568FA" w14:textId="035A26FD" w:rsid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966039" wp14:editId="1E99758B">
            <wp:extent cx="5943600" cy="15716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326 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E50A" w14:textId="77777777" w:rsid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530383BB" w14:textId="58BE2B54" w:rsidR="00682631" w:rsidRPr="00C11475" w:rsidRDefault="00682631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C11475">
        <w:rPr>
          <w:rFonts w:ascii="Times New Roman" w:hAnsi="Times New Roman" w:cs="Times New Roman"/>
          <w:sz w:val="28"/>
          <w:szCs w:val="28"/>
          <w:highlight w:val="yellow"/>
        </w:rPr>
        <w:t>P(x</w:t>
      </w:r>
      <w:r w:rsidR="001B67D8" w:rsidRPr="00C11475">
        <w:rPr>
          <w:rFonts w:ascii="Times New Roman" w:hAnsi="Times New Roman" w:cs="Times New Roman"/>
          <w:sz w:val="28"/>
          <w:szCs w:val="28"/>
          <w:highlight w:val="yellow"/>
        </w:rPr>
        <w:t xml:space="preserve"> ≤ </w:t>
      </w:r>
      <w:r w:rsidRPr="00C11475">
        <w:rPr>
          <w:rFonts w:ascii="Times New Roman" w:hAnsi="Times New Roman" w:cs="Times New Roman"/>
          <w:sz w:val="28"/>
          <w:szCs w:val="28"/>
          <w:highlight w:val="yellow"/>
        </w:rPr>
        <w:t>14)</w:t>
      </w:r>
    </w:p>
    <w:p w14:paraId="12912A42" w14:textId="7141CD91" w:rsidR="00C11475" w:rsidRPr="00C11475" w:rsidRDefault="00C11475" w:rsidP="00C11475">
      <w:pPr>
        <w:rPr>
          <w:rFonts w:ascii="Times New Roman" w:hAnsi="Times New Roman" w:cs="Times New Roman"/>
          <w:sz w:val="28"/>
          <w:szCs w:val="28"/>
        </w:rPr>
      </w:pPr>
    </w:p>
    <w:p w14:paraId="62F710BA" w14:textId="3D5C2B5A" w:rsidR="00682631" w:rsidRDefault="00682631" w:rsidP="001B67D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≥ 17</w:t>
      </w:r>
      <w:r w:rsidRPr="001B67D8">
        <w:rPr>
          <w:rFonts w:ascii="Times New Roman" w:hAnsi="Times New Roman" w:cs="Times New Roman"/>
          <w:sz w:val="28"/>
          <w:szCs w:val="28"/>
        </w:rPr>
        <w:t>)</w:t>
      </w:r>
    </w:p>
    <w:p w14:paraId="7385FD6C" w14:textId="77777777" w:rsidR="00C11475" w:rsidRP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3F7F65D" w14:textId="49804AB6" w:rsid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BF0447" wp14:editId="3DA88F28">
            <wp:extent cx="5943600" cy="4296410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26 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3EF6" w14:textId="689BDF3F" w:rsidR="001B67D8" w:rsidRPr="001B67D8" w:rsidRDefault="001B67D8" w:rsidP="001B67D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 ≤ 9)</w:t>
      </w:r>
    </w:p>
    <w:p w14:paraId="7754B538" w14:textId="3ED06D1F" w:rsidR="00DD32B3" w:rsidRPr="00822B1D" w:rsidRDefault="00DD32B3">
      <w:pPr>
        <w:rPr>
          <w:rFonts w:ascii="Times New Roman" w:hAnsi="Times New Roman" w:cs="Times New Roman"/>
          <w:sz w:val="28"/>
          <w:szCs w:val="28"/>
        </w:rPr>
      </w:pPr>
    </w:p>
    <w:p w14:paraId="440B2951" w14:textId="5A7B98B8" w:rsidR="00847800" w:rsidRDefault="0084780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5.2.7</w:t>
      </w:r>
    </w:p>
    <w:p w14:paraId="529EC1AE" w14:textId="0E6902AF" w:rsidR="009427C8" w:rsidRDefault="009427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842F5C" wp14:editId="14AB65B1">
            <wp:extent cx="5943600" cy="5187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9CB5" w14:textId="785DB3D7" w:rsidR="009427C8" w:rsidRDefault="009427C8" w:rsidP="009427C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variable.</w:t>
      </w:r>
    </w:p>
    <w:p w14:paraId="5F9166CB" w14:textId="682150E3" w:rsidR="00006BF1" w:rsidRPr="00043170" w:rsidRDefault="00006BF1" w:rsidP="00006BF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>X = people who are left handed.</w:t>
      </w:r>
    </w:p>
    <w:p w14:paraId="3DC944B4" w14:textId="1DFFAA2C" w:rsidR="009427C8" w:rsidRDefault="009427C8" w:rsidP="009427C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Argue that this is a binomial experiment</w:t>
      </w:r>
      <w:r w:rsidR="00490C46">
        <w:rPr>
          <w:rFonts w:ascii="Times New Roman" w:hAnsi="Times New Roman" w:cs="Times New Roman"/>
          <w:sz w:val="28"/>
          <w:szCs w:val="28"/>
        </w:rPr>
        <w:t>.</w:t>
      </w:r>
    </w:p>
    <w:p w14:paraId="6128F7D1" w14:textId="18B8ACCC" w:rsidR="00006BF1" w:rsidRPr="00043170" w:rsidRDefault="00006BF1" w:rsidP="00006BF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Binomial distribution is the probability of a success or failure in an experiment that is carried out multiple times. Now we have a group of 15 people and we need to  check how many in the 15 people are left handed. The experiment will be carried out till </w:t>
      </w:r>
      <w:r w:rsidR="000E3432" w:rsidRPr="00043170">
        <w:rPr>
          <w:rFonts w:ascii="Times New Roman" w:hAnsi="Times New Roman" w:cs="Times New Roman"/>
          <w:b/>
          <w:sz w:val="28"/>
          <w:szCs w:val="28"/>
        </w:rPr>
        <w:t>we find the first success.</w:t>
      </w:r>
    </w:p>
    <w:p w14:paraId="74301AF2" w14:textId="602F0754" w:rsidR="00490C46" w:rsidRDefault="00490C46" w:rsidP="00490C4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</w:t>
      </w:r>
    </w:p>
    <w:p w14:paraId="07F21189" w14:textId="77777777" w:rsidR="009570A4" w:rsidRDefault="00490C46" w:rsidP="00AB5DE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9570A4">
        <w:rPr>
          <w:rFonts w:ascii="Times New Roman" w:hAnsi="Times New Roman" w:cs="Times New Roman"/>
          <w:sz w:val="28"/>
          <w:szCs w:val="28"/>
          <w:highlight w:val="yellow"/>
        </w:rPr>
        <w:t>None are left-handed.</w:t>
      </w:r>
    </w:p>
    <w:p w14:paraId="32F72908" w14:textId="57B7BD71" w:rsidR="009570A4" w:rsidRDefault="009570A4" w:rsidP="009570A4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EEB799C" w14:textId="03D210DB" w:rsidR="009570A4" w:rsidRDefault="009570A4" w:rsidP="009570A4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DD532A" wp14:editId="14A2DBA7">
            <wp:extent cx="5724525" cy="20859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75D1" w14:textId="07281347" w:rsidR="00490C46" w:rsidRDefault="00490C46" w:rsidP="00AB5DE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9570A4">
        <w:rPr>
          <w:rFonts w:ascii="Times New Roman" w:hAnsi="Times New Roman" w:cs="Times New Roman"/>
          <w:sz w:val="28"/>
          <w:szCs w:val="28"/>
          <w:highlight w:val="yellow"/>
        </w:rPr>
        <w:t>Seven are left-handed.</w:t>
      </w:r>
    </w:p>
    <w:p w14:paraId="27784085" w14:textId="7F9808C2" w:rsidR="009570A4" w:rsidRPr="009570A4" w:rsidRDefault="009570A4" w:rsidP="009570A4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94FF07" wp14:editId="4CBBA0D0">
            <wp:extent cx="5505450" cy="18383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55D1" w14:textId="6FAAF708" w:rsidR="00490C46" w:rsidRDefault="00490C46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At least two are left</w:t>
      </w:r>
      <w:r w:rsidR="0011155E" w:rsidRPr="00043170">
        <w:rPr>
          <w:rFonts w:ascii="Times New Roman" w:hAnsi="Times New Roman" w:cs="Times New Roman"/>
          <w:sz w:val="28"/>
          <w:szCs w:val="28"/>
          <w:highlight w:val="yellow"/>
        </w:rPr>
        <w:t>-</w:t>
      </w:r>
      <w:r w:rsidRPr="00043170">
        <w:rPr>
          <w:rFonts w:ascii="Times New Roman" w:hAnsi="Times New Roman" w:cs="Times New Roman"/>
          <w:sz w:val="28"/>
          <w:szCs w:val="28"/>
          <w:highlight w:val="yellow"/>
        </w:rPr>
        <w:t>handed</w:t>
      </w:r>
      <w:r w:rsidR="0011155E" w:rsidRPr="00043170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14:paraId="0CD3D28A" w14:textId="1E56E3BC" w:rsidR="009570A4" w:rsidRPr="00043170" w:rsidRDefault="009570A4" w:rsidP="009570A4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6B70A0" wp14:editId="3EA456DF">
            <wp:extent cx="5943600" cy="29051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E98E" w14:textId="5C9C5FBB" w:rsidR="0011155E" w:rsidRDefault="0011155E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At most three are left-handed.</w:t>
      </w:r>
    </w:p>
    <w:p w14:paraId="76117C2C" w14:textId="71422183" w:rsidR="0069489B" w:rsidRPr="00043170" w:rsidRDefault="0069489B" w:rsidP="0069489B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0C98F3" wp14:editId="5B1A7F9B">
            <wp:extent cx="5743575" cy="29241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f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55B2" w14:textId="636C898D" w:rsidR="0011155E" w:rsidRDefault="0011155E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At least seven are left-handed.</w:t>
      </w:r>
    </w:p>
    <w:p w14:paraId="55E5C7A1" w14:textId="68970B75" w:rsidR="0069489B" w:rsidRPr="00043170" w:rsidRDefault="0069489B" w:rsidP="0069489B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9F677E" wp14:editId="2BD07916">
            <wp:extent cx="5943600" cy="43840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g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DFEE" w14:textId="2B319B6E" w:rsidR="0011155E" w:rsidRPr="00043170" w:rsidRDefault="0011155E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Seven of the last 15 US Presidents are left-handed. Is this unusual? What does that tell you?</w:t>
      </w:r>
    </w:p>
    <w:p w14:paraId="3ACEBAA7" w14:textId="605FC2D5" w:rsidR="006C406F" w:rsidRDefault="006C406F">
      <w:pPr>
        <w:rPr>
          <w:rFonts w:ascii="Times New Roman" w:hAnsi="Times New Roman" w:cs="Times New Roman"/>
          <w:sz w:val="28"/>
          <w:szCs w:val="28"/>
        </w:rPr>
      </w:pPr>
    </w:p>
    <w:p w14:paraId="54C24549" w14:textId="05A9981F" w:rsidR="003225DA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563D9861" w14:textId="16A3ABFA" w:rsidR="003225DA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200953A3" w14:textId="20DA6870" w:rsidR="003225DA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75E54A74" w14:textId="78664610" w:rsidR="003225DA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069AD2D2" w14:textId="77777777" w:rsidR="003225DA" w:rsidRPr="00822B1D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548C1CFD" w14:textId="3AB4742A" w:rsidR="00BB3B63" w:rsidRDefault="00BB3B63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5.3.5</w:t>
      </w:r>
    </w:p>
    <w:p w14:paraId="37D93ADC" w14:textId="535B0DA2" w:rsidR="00F3674D" w:rsidRDefault="00F367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542BBA" wp14:editId="5D81B073">
            <wp:extent cx="5943600" cy="10585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E23B" w14:textId="1DCE56C2" w:rsidR="00F3674D" w:rsidRDefault="00F3674D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</w:t>
      </w:r>
      <w:r w:rsidR="00770BBA">
        <w:rPr>
          <w:rFonts w:ascii="Times New Roman" w:hAnsi="Times New Roman" w:cs="Times New Roman"/>
          <w:sz w:val="28"/>
          <w:szCs w:val="28"/>
        </w:rPr>
        <w:t xml:space="preserve"> the random variable.</w:t>
      </w:r>
    </w:p>
    <w:p w14:paraId="3EA1ADD0" w14:textId="069D3FCB" w:rsidR="00A17322" w:rsidRPr="00043170" w:rsidRDefault="00A17322" w:rsidP="00A17322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X- </w:t>
      </w:r>
      <w:r w:rsidR="00164DE9" w:rsidRPr="00043170">
        <w:rPr>
          <w:rFonts w:ascii="Times New Roman" w:hAnsi="Times New Roman" w:cs="Times New Roman"/>
          <w:b/>
          <w:sz w:val="28"/>
          <w:szCs w:val="28"/>
        </w:rPr>
        <w:t>Acute</w:t>
      </w:r>
      <w:r w:rsidRPr="00043170">
        <w:rPr>
          <w:rFonts w:ascii="Times New Roman" w:hAnsi="Times New Roman" w:cs="Times New Roman"/>
          <w:b/>
          <w:sz w:val="28"/>
          <w:szCs w:val="28"/>
        </w:rPr>
        <w:t xml:space="preserve"> myocardial infarction patients.</w:t>
      </w:r>
      <w:r w:rsidR="00A470E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5B95D123" w14:textId="77777777" w:rsidR="00A17322" w:rsidRDefault="00A17322" w:rsidP="00A1732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FE30229" w14:textId="6312AB38" w:rsidR="00770BBA" w:rsidRDefault="00770BBA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Write the probability distribution.</w:t>
      </w:r>
    </w:p>
    <w:p w14:paraId="384AFF51" w14:textId="0C99FBB2" w:rsidR="00A470E8" w:rsidRPr="00043170" w:rsidRDefault="00A17322" w:rsidP="00A17322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>The probability distribution is normal distribution.</w:t>
      </w:r>
      <w:r w:rsidR="00A470E8">
        <w:rPr>
          <w:rFonts w:ascii="Times New Roman" w:hAnsi="Times New Roman" w:cs="Times New Roman"/>
          <w:b/>
          <w:sz w:val="28"/>
          <w:szCs w:val="28"/>
        </w:rPr>
        <w:t xml:space="preserve"> (see below)</w:t>
      </w:r>
    </w:p>
    <w:p w14:paraId="685394F7" w14:textId="77777777" w:rsidR="00A17322" w:rsidRDefault="00A17322" w:rsidP="00A1732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0B57E41" w14:textId="21359A08" w:rsidR="004E67C7" w:rsidRPr="00A470E8" w:rsidRDefault="00AB4FCF" w:rsidP="001C760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Draw a histogram</w:t>
      </w:r>
      <w:r w:rsidR="00A470E8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17813931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x</w:t>
      </w:r>
      <w:r w:rsidRPr="004E67C7">
        <w:rPr>
          <w:rFonts w:ascii="Times New Roman" w:hAnsi="Times New Roman" w:cs="Times New Roman"/>
          <w:sz w:val="28"/>
          <w:szCs w:val="28"/>
        </w:rPr>
        <w:tab/>
        <w:t>P(X= x)</w:t>
      </w:r>
    </w:p>
    <w:p w14:paraId="537BD39B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0</w:t>
      </w:r>
      <w:r w:rsidRPr="004E67C7">
        <w:rPr>
          <w:rFonts w:ascii="Times New Roman" w:hAnsi="Times New Roman" w:cs="Times New Roman"/>
          <w:sz w:val="28"/>
          <w:szCs w:val="28"/>
        </w:rPr>
        <w:tab/>
        <w:t>4.00E-02</w:t>
      </w:r>
    </w:p>
    <w:p w14:paraId="5071D419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1</w:t>
      </w:r>
      <w:r w:rsidRPr="004E67C7">
        <w:rPr>
          <w:rFonts w:ascii="Times New Roman" w:hAnsi="Times New Roman" w:cs="Times New Roman"/>
          <w:sz w:val="28"/>
          <w:szCs w:val="28"/>
        </w:rPr>
        <w:tab/>
        <w:t>1.40E-01</w:t>
      </w:r>
    </w:p>
    <w:p w14:paraId="39E2A769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2</w:t>
      </w:r>
      <w:r w:rsidRPr="004E67C7">
        <w:rPr>
          <w:rFonts w:ascii="Times New Roman" w:hAnsi="Times New Roman" w:cs="Times New Roman"/>
          <w:sz w:val="28"/>
          <w:szCs w:val="28"/>
        </w:rPr>
        <w:tab/>
        <w:t>2.40E-01</w:t>
      </w:r>
    </w:p>
    <w:p w14:paraId="473D494D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3</w:t>
      </w:r>
      <w:r w:rsidRPr="004E67C7">
        <w:rPr>
          <w:rFonts w:ascii="Times New Roman" w:hAnsi="Times New Roman" w:cs="Times New Roman"/>
          <w:sz w:val="28"/>
          <w:szCs w:val="28"/>
        </w:rPr>
        <w:tab/>
        <w:t>2.60E-01</w:t>
      </w:r>
    </w:p>
    <w:p w14:paraId="1531E6DE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4</w:t>
      </w:r>
      <w:r w:rsidRPr="004E67C7">
        <w:rPr>
          <w:rFonts w:ascii="Times New Roman" w:hAnsi="Times New Roman" w:cs="Times New Roman"/>
          <w:sz w:val="28"/>
          <w:szCs w:val="28"/>
        </w:rPr>
        <w:tab/>
        <w:t>1.80E-01</w:t>
      </w:r>
    </w:p>
    <w:p w14:paraId="36728899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5</w:t>
      </w:r>
      <w:r w:rsidRPr="004E67C7">
        <w:rPr>
          <w:rFonts w:ascii="Times New Roman" w:hAnsi="Times New Roman" w:cs="Times New Roman"/>
          <w:sz w:val="28"/>
          <w:szCs w:val="28"/>
        </w:rPr>
        <w:tab/>
        <w:t>9.00E-02</w:t>
      </w:r>
    </w:p>
    <w:p w14:paraId="62EF2707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6</w:t>
      </w:r>
      <w:r w:rsidRPr="004E67C7">
        <w:rPr>
          <w:rFonts w:ascii="Times New Roman" w:hAnsi="Times New Roman" w:cs="Times New Roman"/>
          <w:sz w:val="28"/>
          <w:szCs w:val="28"/>
        </w:rPr>
        <w:tab/>
        <w:t>3.00E-02</w:t>
      </w:r>
    </w:p>
    <w:p w14:paraId="0BB92265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7</w:t>
      </w:r>
      <w:r w:rsidRPr="004E67C7">
        <w:rPr>
          <w:rFonts w:ascii="Times New Roman" w:hAnsi="Times New Roman" w:cs="Times New Roman"/>
          <w:sz w:val="28"/>
          <w:szCs w:val="28"/>
        </w:rPr>
        <w:tab/>
        <w:t>9.20E-03</w:t>
      </w:r>
    </w:p>
    <w:p w14:paraId="586930EA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8</w:t>
      </w:r>
      <w:r w:rsidRPr="004E67C7">
        <w:rPr>
          <w:rFonts w:ascii="Times New Roman" w:hAnsi="Times New Roman" w:cs="Times New Roman"/>
          <w:sz w:val="28"/>
          <w:szCs w:val="28"/>
        </w:rPr>
        <w:tab/>
        <w:t>1.80E-03</w:t>
      </w:r>
    </w:p>
    <w:p w14:paraId="56867200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4E67C7">
        <w:rPr>
          <w:rFonts w:ascii="Times New Roman" w:hAnsi="Times New Roman" w:cs="Times New Roman"/>
          <w:sz w:val="28"/>
          <w:szCs w:val="28"/>
        </w:rPr>
        <w:tab/>
        <w:t>2.60E-04</w:t>
      </w:r>
    </w:p>
    <w:p w14:paraId="7ED0408A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10</w:t>
      </w:r>
      <w:r w:rsidRPr="004E67C7">
        <w:rPr>
          <w:rFonts w:ascii="Times New Roman" w:hAnsi="Times New Roman" w:cs="Times New Roman"/>
          <w:sz w:val="28"/>
          <w:szCs w:val="28"/>
        </w:rPr>
        <w:tab/>
        <w:t>2.40E-05</w:t>
      </w:r>
    </w:p>
    <w:p w14:paraId="1648E678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11</w:t>
      </w:r>
      <w:r w:rsidRPr="004E67C7">
        <w:rPr>
          <w:rFonts w:ascii="Times New Roman" w:hAnsi="Times New Roman" w:cs="Times New Roman"/>
          <w:sz w:val="28"/>
          <w:szCs w:val="28"/>
        </w:rPr>
        <w:tab/>
        <w:t>1.40E-06</w:t>
      </w:r>
    </w:p>
    <w:p w14:paraId="4DB92E2C" w14:textId="05BE58A6" w:rsid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12</w:t>
      </w:r>
      <w:r w:rsidRPr="004E67C7">
        <w:rPr>
          <w:rFonts w:ascii="Times New Roman" w:hAnsi="Times New Roman" w:cs="Times New Roman"/>
          <w:sz w:val="28"/>
          <w:szCs w:val="28"/>
        </w:rPr>
        <w:tab/>
        <w:t>3.70E-08</w:t>
      </w:r>
    </w:p>
    <w:p w14:paraId="542D2E6B" w14:textId="0CCF030C" w:rsidR="004E67C7" w:rsidRDefault="00A470E8" w:rsidP="004E67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CB48D9E" wp14:editId="2D327CEA">
            <wp:extent cx="5943600" cy="461264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c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9B68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0308CB23" w14:textId="6F1911BE" w:rsidR="004E67C7" w:rsidRDefault="001C68DC" w:rsidP="004E67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5AD423" wp14:editId="0B2E60C4">
            <wp:extent cx="4667249" cy="25717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1"/>
                    <a:stretch/>
                  </pic:blipFill>
                  <pic:spPr bwMode="auto">
                    <a:xfrm>
                      <a:off x="0" y="0"/>
                      <a:ext cx="4669790" cy="25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5B5D7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6FFDAE74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721A958F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00E88291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72E5B2A4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71031FBC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1FE552BB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3BA384E9" w14:textId="77777777" w:rsidR="004E67C7" w:rsidRP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2426FC31" w14:textId="7EAA53B2" w:rsidR="00770BBA" w:rsidRPr="00043170" w:rsidRDefault="00770BBA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Describe the shape of the histogram.</w:t>
      </w:r>
      <w:r w:rsidR="00A17322" w:rsidRPr="00043170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14:paraId="47FC6070" w14:textId="12ED9F20" w:rsidR="00770BBA" w:rsidRPr="00A470E8" w:rsidRDefault="00AD4151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Find the mean.</w:t>
      </w:r>
      <w:r w:rsidR="00A470E8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23FE90AE" w14:textId="4AAC4F67" w:rsidR="00AD4151" w:rsidRPr="00A470E8" w:rsidRDefault="00AD4151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Find the variance.</w:t>
      </w:r>
      <w:r w:rsidR="00A470E8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7DE6320B" w14:textId="32F472C0" w:rsidR="00AD4151" w:rsidRPr="00A470E8" w:rsidRDefault="00AD4151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Find the standard deviation.</w:t>
      </w:r>
      <w:r w:rsidR="00A470E8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43129DED" w14:textId="65369789" w:rsidR="00A470E8" w:rsidRDefault="00A470E8" w:rsidP="00A470E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A605555" w14:textId="1334660C" w:rsidR="00A470E8" w:rsidRPr="00A470E8" w:rsidRDefault="00A470E8" w:rsidP="00A470E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5C3B8F7B" wp14:editId="2A999666">
            <wp:extent cx="5943600" cy="47701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D785" w14:textId="6650B4E8" w:rsidR="002E4000" w:rsidRPr="00822B1D" w:rsidRDefault="002E4000">
      <w:pPr>
        <w:rPr>
          <w:rFonts w:ascii="Times New Roman" w:hAnsi="Times New Roman" w:cs="Times New Roman"/>
          <w:sz w:val="28"/>
          <w:szCs w:val="28"/>
        </w:rPr>
      </w:pPr>
    </w:p>
    <w:p w14:paraId="6EE3B154" w14:textId="712BF7A6" w:rsidR="00C64942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6.1</w:t>
      </w:r>
      <w:r w:rsidR="007C4459" w:rsidRPr="00822B1D">
        <w:rPr>
          <w:rFonts w:ascii="Times New Roman" w:hAnsi="Times New Roman" w:cs="Times New Roman"/>
          <w:sz w:val="28"/>
          <w:szCs w:val="28"/>
        </w:rPr>
        <w:t>.1</w:t>
      </w:r>
    </w:p>
    <w:p w14:paraId="3EC89B5C" w14:textId="5D80DD1F" w:rsidR="00127BB0" w:rsidRDefault="00127B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F3DD69" wp14:editId="23004C6E">
            <wp:extent cx="5943600" cy="6737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C657" w14:textId="6AAAD614" w:rsidR="00127BB0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variable.</w:t>
      </w:r>
    </w:p>
    <w:p w14:paraId="165F4B15" w14:textId="181561DC" w:rsidR="00164DE9" w:rsidRPr="00043170" w:rsidRDefault="00164DE9" w:rsidP="00164DE9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>X</w:t>
      </w:r>
      <w:r w:rsidRPr="00043170">
        <w:rPr>
          <w:rFonts w:ascii="Times New Roman" w:hAnsi="Times New Roman" w:cs="Times New Roman"/>
          <w:b/>
          <w:sz w:val="28"/>
          <w:szCs w:val="28"/>
        </w:rPr>
        <w:tab/>
        <w:t>- The waiting time during the peak hours.</w:t>
      </w:r>
    </w:p>
    <w:p w14:paraId="27651F94" w14:textId="77777777" w:rsidR="00164DE9" w:rsidRDefault="00164DE9" w:rsidP="00164DE9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14:paraId="36E3B05B" w14:textId="079B96E8" w:rsidR="00127BB0" w:rsidRPr="00A470E8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Find the probability of waiting between two and five minutes.</w:t>
      </w:r>
      <w:r w:rsidR="00A470E8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76C3684A" w14:textId="085AE40B" w:rsidR="00127BB0" w:rsidRPr="00A470E8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Find the probability of waiting between seven and ten minutes.</w:t>
      </w:r>
      <w:r w:rsidR="00A470E8">
        <w:rPr>
          <w:rFonts w:ascii="Times New Roman" w:hAnsi="Times New Roman" w:cs="Times New Roman"/>
          <w:sz w:val="28"/>
          <w:szCs w:val="28"/>
        </w:rPr>
        <w:t>( see below</w:t>
      </w:r>
    </w:p>
    <w:p w14:paraId="1F7D3A36" w14:textId="2570CF8B" w:rsidR="00127BB0" w:rsidRPr="00A470E8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Find the probability of waiting eight minutes exactly.</w:t>
      </w:r>
      <w:r w:rsidR="00A470E8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2E3CFC80" w14:textId="474621F6" w:rsidR="00A470E8" w:rsidRDefault="00A470E8" w:rsidP="00A470E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891A24C" w14:textId="58B2BB3B" w:rsidR="00A470E8" w:rsidRPr="00043170" w:rsidRDefault="00A470E8" w:rsidP="00A470E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C5AD4F" wp14:editId="601A3787">
            <wp:extent cx="4591050" cy="34766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1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C6F9" w14:textId="3C6E4655" w:rsidR="007C4459" w:rsidRPr="00822B1D" w:rsidRDefault="007C4459">
      <w:pPr>
        <w:rPr>
          <w:rFonts w:ascii="Times New Roman" w:hAnsi="Times New Roman" w:cs="Times New Roman"/>
          <w:sz w:val="28"/>
          <w:szCs w:val="28"/>
        </w:rPr>
      </w:pPr>
    </w:p>
    <w:p w14:paraId="50609B59" w14:textId="38299367" w:rsidR="00C64942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6.3</w:t>
      </w:r>
      <w:r w:rsidR="00541E18" w:rsidRPr="00822B1D">
        <w:rPr>
          <w:rFonts w:ascii="Times New Roman" w:hAnsi="Times New Roman" w:cs="Times New Roman"/>
          <w:sz w:val="28"/>
          <w:szCs w:val="28"/>
        </w:rPr>
        <w:t>.5</w:t>
      </w:r>
    </w:p>
    <w:p w14:paraId="2E08A0F9" w14:textId="1CBA694C" w:rsidR="007063AD" w:rsidRDefault="007063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21462B" wp14:editId="1AD5F23A">
            <wp:extent cx="5943600" cy="9169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545D" w14:textId="084E2DEC" w:rsidR="007063AD" w:rsidRPr="00C11475" w:rsidRDefault="007063AD" w:rsidP="007063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C11475">
        <w:rPr>
          <w:rFonts w:ascii="Times New Roman" w:hAnsi="Times New Roman" w:cs="Times New Roman"/>
          <w:b/>
          <w:sz w:val="28"/>
          <w:szCs w:val="28"/>
        </w:rPr>
        <w:t>State the random variable.</w:t>
      </w:r>
    </w:p>
    <w:p w14:paraId="508D8199" w14:textId="6A231595" w:rsidR="004E2BBB" w:rsidRDefault="004E2BBB" w:rsidP="004E2BBB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b/>
          <w:sz w:val="28"/>
          <w:szCs w:val="28"/>
        </w:rPr>
        <w:t xml:space="preserve">X – </w:t>
      </w:r>
      <w:r w:rsidR="00164DE9" w:rsidRPr="00C11475">
        <w:rPr>
          <w:rFonts w:ascii="Times New Roman" w:hAnsi="Times New Roman" w:cs="Times New Roman"/>
          <w:b/>
          <w:sz w:val="28"/>
          <w:szCs w:val="28"/>
        </w:rPr>
        <w:t>Size</w:t>
      </w:r>
      <w:r w:rsidRPr="00C11475">
        <w:rPr>
          <w:rFonts w:ascii="Times New Roman" w:hAnsi="Times New Roman" w:cs="Times New Roman"/>
          <w:b/>
          <w:sz w:val="28"/>
          <w:szCs w:val="28"/>
        </w:rPr>
        <w:t xml:space="preserve"> of the fish.</w:t>
      </w:r>
    </w:p>
    <w:p w14:paraId="3459638E" w14:textId="77777777" w:rsidR="004E2BBB" w:rsidRDefault="004E2BBB" w:rsidP="004E2BB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A447107" w14:textId="78C2E8BD" w:rsidR="007063AD" w:rsidRPr="00C11475" w:rsidRDefault="008D6C5F" w:rsidP="007063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</w:rPr>
        <w:t>Find the probability that an Atlantic cod has a length less than 52 cm.</w:t>
      </w:r>
    </w:p>
    <w:p w14:paraId="68678881" w14:textId="4F472C46" w:rsid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87A6A0C" w14:textId="307D0AEB" w:rsidR="00F52F18" w:rsidRPr="00043170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18B455" wp14:editId="105011D2">
            <wp:extent cx="5943600" cy="30899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35.b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C0C5" w14:textId="35C30311" w:rsidR="008D6C5F" w:rsidRPr="00C11475" w:rsidRDefault="008D6C5F" w:rsidP="007063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</w:rPr>
        <w:t>Find the probability that an Atlantic cod has a length of more than 74 cm.</w:t>
      </w:r>
    </w:p>
    <w:p w14:paraId="46582E11" w14:textId="46E63B84" w:rsidR="00F52F18" w:rsidRPr="00C11475" w:rsidRDefault="00F52F18" w:rsidP="00F52F18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C11475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 wp14:anchorId="1589DF0C" wp14:editId="059658A9">
            <wp:extent cx="3543300" cy="182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C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3F0A" w14:textId="11AEFBCA" w:rsidR="00F52F18" w:rsidRPr="00C11475" w:rsidRDefault="008D6C5F" w:rsidP="004F3C1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C11475">
        <w:rPr>
          <w:rFonts w:ascii="Times New Roman" w:hAnsi="Times New Roman" w:cs="Times New Roman"/>
          <w:sz w:val="28"/>
          <w:szCs w:val="28"/>
        </w:rPr>
        <w:t>Find the probability that an Atlantic cod has a length between 40.5 and 57.5 cm.</w:t>
      </w:r>
    </w:p>
    <w:p w14:paraId="275F74B0" w14:textId="4A2CB298" w:rsidR="00F52F18" w:rsidRPr="00043170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CC571F" wp14:editId="3CB862B6">
            <wp:extent cx="5915025" cy="26479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d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6F2F" w14:textId="4C7E7450" w:rsidR="008D6C5F" w:rsidRDefault="00C170B9" w:rsidP="008D6C5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52F18">
        <w:rPr>
          <w:rFonts w:ascii="Times New Roman" w:hAnsi="Times New Roman" w:cs="Times New Roman"/>
          <w:sz w:val="28"/>
          <w:szCs w:val="28"/>
        </w:rPr>
        <w:t>If you found an Atlantic cod to have a length of more than 74 cm, what could you conclude?</w:t>
      </w:r>
    </w:p>
    <w:p w14:paraId="2A40F5E2" w14:textId="77777777" w:rsidR="00F52F18" w:rsidRP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7F2FED80" w14:textId="56F08F62" w:rsidR="001E7E13" w:rsidRPr="00F52F18" w:rsidRDefault="001E7E13" w:rsidP="00164DE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F52F18">
        <w:rPr>
          <w:rFonts w:ascii="Times New Roman" w:hAnsi="Times New Roman" w:cs="Times New Roman"/>
          <w:b/>
          <w:sz w:val="28"/>
          <w:szCs w:val="28"/>
        </w:rPr>
        <w:t>That the maximum length a fish grows is more than 74.</w:t>
      </w:r>
    </w:p>
    <w:p w14:paraId="0C962D68" w14:textId="77777777" w:rsidR="001E7E13" w:rsidRPr="00043170" w:rsidRDefault="001E7E13" w:rsidP="001E7E13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8285596" w14:textId="6330FA82" w:rsidR="00C170B9" w:rsidRPr="00043170" w:rsidRDefault="007A2991" w:rsidP="008D6C5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C170B9" w:rsidRPr="00043170">
        <w:rPr>
          <w:rFonts w:ascii="Times New Roman" w:hAnsi="Times New Roman" w:cs="Times New Roman"/>
          <w:sz w:val="28"/>
          <w:szCs w:val="28"/>
          <w:highlight w:val="yellow"/>
        </w:rPr>
        <w:t>What length are 15% of all Atlantic cod longer than?</w:t>
      </w:r>
    </w:p>
    <w:p w14:paraId="5C95FB10" w14:textId="6A2FC891" w:rsidR="00541E18" w:rsidRPr="00822B1D" w:rsidRDefault="00541E18">
      <w:pPr>
        <w:rPr>
          <w:rFonts w:ascii="Times New Roman" w:hAnsi="Times New Roman" w:cs="Times New Roman"/>
          <w:sz w:val="28"/>
          <w:szCs w:val="28"/>
        </w:rPr>
      </w:pPr>
    </w:p>
    <w:p w14:paraId="6E8F2E5D" w14:textId="0194A287" w:rsidR="00C64942" w:rsidRPr="00822B1D" w:rsidRDefault="001C6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C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AE99E7" w14:textId="6C349E87" w:rsidR="00C64942" w:rsidRPr="00822B1D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6.4</w:t>
      </w:r>
      <w:r w:rsidR="004422AD" w:rsidRPr="00822B1D">
        <w:rPr>
          <w:rFonts w:ascii="Times New Roman" w:hAnsi="Times New Roman" w:cs="Times New Roman"/>
          <w:sz w:val="28"/>
          <w:szCs w:val="28"/>
        </w:rPr>
        <w:t>.1</w:t>
      </w:r>
    </w:p>
    <w:p w14:paraId="39B28380" w14:textId="6D655127" w:rsidR="004422AD" w:rsidRPr="00822B1D" w:rsidRDefault="004422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E72B4B" wp14:editId="3DA4EE87">
            <wp:extent cx="5943600" cy="17030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7E72" w14:textId="58A8154A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4345AD38" w14:textId="7586E763" w:rsidR="00A470E8" w:rsidRDefault="00504189">
      <w:pPr>
        <w:rPr>
          <w:rFonts w:ascii="Times New Roman" w:hAnsi="Times New Roman" w:cs="Times New Roman"/>
          <w:sz w:val="28"/>
          <w:szCs w:val="28"/>
        </w:rPr>
      </w:pPr>
      <w:r w:rsidRPr="0050418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367B1BB" wp14:editId="4C1A3B02">
            <wp:extent cx="3834716" cy="1999661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34716" cy="199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2AF2" w14:textId="77777777" w:rsidR="00A470E8" w:rsidRDefault="00A470E8">
      <w:pPr>
        <w:rPr>
          <w:rFonts w:ascii="Times New Roman" w:hAnsi="Times New Roman" w:cs="Times New Roman"/>
          <w:sz w:val="28"/>
          <w:szCs w:val="28"/>
        </w:rPr>
      </w:pPr>
    </w:p>
    <w:p w14:paraId="29972B1E" w14:textId="1D576C2E" w:rsidR="00E41C63" w:rsidRPr="00F52F18" w:rsidRDefault="00C114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(answer) </w:t>
      </w:r>
      <w:r w:rsidR="00673637" w:rsidRPr="00F52F18">
        <w:rPr>
          <w:rFonts w:ascii="Times New Roman" w:hAnsi="Times New Roman" w:cs="Times New Roman"/>
          <w:b/>
          <w:sz w:val="28"/>
          <w:szCs w:val="28"/>
        </w:rPr>
        <w:t>The data is not normally distributed. It has so many outliers.</w:t>
      </w:r>
    </w:p>
    <w:p w14:paraId="34BCB391" w14:textId="77777777" w:rsidR="00291350" w:rsidRDefault="00291350">
      <w:pPr>
        <w:rPr>
          <w:rFonts w:ascii="Times New Roman" w:hAnsi="Times New Roman" w:cs="Times New Roman"/>
          <w:sz w:val="28"/>
          <w:szCs w:val="28"/>
        </w:rPr>
      </w:pPr>
    </w:p>
    <w:p w14:paraId="3A7A7E0B" w14:textId="68C3A5CE" w:rsidR="00C64942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6.5</w:t>
      </w:r>
      <w:r w:rsidR="00E21674" w:rsidRPr="00822B1D">
        <w:rPr>
          <w:rFonts w:ascii="Times New Roman" w:hAnsi="Times New Roman" w:cs="Times New Roman"/>
          <w:sz w:val="28"/>
          <w:szCs w:val="28"/>
        </w:rPr>
        <w:t>.3</w:t>
      </w:r>
    </w:p>
    <w:p w14:paraId="3B1BC223" w14:textId="5E2D30E9" w:rsidR="001076C7" w:rsidRDefault="00F73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1076C7">
        <w:rPr>
          <w:noProof/>
        </w:rPr>
        <w:drawing>
          <wp:inline distT="0" distB="0" distL="0" distR="0" wp14:anchorId="6F7F2E09" wp14:editId="156C0650">
            <wp:extent cx="5943600" cy="8699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B3C6" w14:textId="5DC5ED58" w:rsidR="001076C7" w:rsidRDefault="00291350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</w:t>
      </w:r>
    </w:p>
    <w:p w14:paraId="0D2F3372" w14:textId="43ABC69C" w:rsidR="00291350" w:rsidRDefault="00291350" w:rsidP="0029135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X- Starting salary for nurses.</w:t>
      </w:r>
    </w:p>
    <w:p w14:paraId="66D55429" w14:textId="77777777" w:rsidR="00291350" w:rsidRDefault="00291350" w:rsidP="0029135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9ADEF2C" w14:textId="4D1B4C95" w:rsidR="001076C7" w:rsidRPr="00C11475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</w:rPr>
        <w:t>What is the mean of the sample mean?</w:t>
      </w:r>
    </w:p>
    <w:p w14:paraId="2B55DAC1" w14:textId="3BAB8263" w:rsidR="00F52F18" w:rsidRPr="00F52F18" w:rsidRDefault="00F52F18" w:rsidP="00F52F18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B5F68B" wp14:editId="67139714">
            <wp:extent cx="5943600" cy="30899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35.b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9DC2" w14:textId="3E84CB0F" w:rsidR="001076C7" w:rsidRPr="00C11475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</w:rPr>
        <w:t>What is the standard deviation of the sample mean?</w:t>
      </w:r>
    </w:p>
    <w:p w14:paraId="076EE0FC" w14:textId="59832F88" w:rsid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8C35A63" w14:textId="520B4F3B" w:rsidR="00F52F18" w:rsidRPr="00043170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EB6C5E" wp14:editId="3C82B408">
            <wp:extent cx="5648325" cy="8286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.35.c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B2F4" w14:textId="5DAF5C71" w:rsidR="001076C7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shape of the sampling distribution of the sample mean? Why?</w:t>
      </w:r>
    </w:p>
    <w:p w14:paraId="2B7A3438" w14:textId="77777777" w:rsidR="009570A4" w:rsidRDefault="009570A4" w:rsidP="009570A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FEF37DF" w14:textId="319E5DA5" w:rsidR="00291350" w:rsidRPr="009570A4" w:rsidRDefault="00291350" w:rsidP="00FD6CF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The shape is a mound shape. The population is mound shaped hence is the sample.</w:t>
      </w:r>
    </w:p>
    <w:p w14:paraId="6E1C6663" w14:textId="77777777" w:rsidR="00291350" w:rsidRDefault="00291350" w:rsidP="0029135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5B3FBA9" w14:textId="2ED74C0E" w:rsidR="001076C7" w:rsidRPr="00C11475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</w:rPr>
        <w:t>Find the probability that the sample mean is more than $75,000.</w:t>
      </w:r>
    </w:p>
    <w:p w14:paraId="148D717B" w14:textId="312CAEBB" w:rsidR="009570A4" w:rsidRPr="009570A4" w:rsidRDefault="009570A4" w:rsidP="009570A4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80E82" wp14:editId="1D774F22">
            <wp:extent cx="5943600" cy="21139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ee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19F5" w14:textId="31B0107D" w:rsidR="001076C7" w:rsidRPr="00C11475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</w:rPr>
        <w:lastRenderedPageBreak/>
        <w:t xml:space="preserve">Find the probability that the sample mean is </w:t>
      </w:r>
      <w:r w:rsidR="0060577E" w:rsidRPr="00C11475">
        <w:rPr>
          <w:rFonts w:ascii="Times New Roman" w:hAnsi="Times New Roman" w:cs="Times New Roman"/>
          <w:sz w:val="28"/>
          <w:szCs w:val="28"/>
        </w:rPr>
        <w:t>less than $60,000.</w:t>
      </w:r>
    </w:p>
    <w:p w14:paraId="4A755A76" w14:textId="77C61FBD" w:rsidR="009570A4" w:rsidRPr="009570A4" w:rsidRDefault="009570A4" w:rsidP="009570A4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BC83F5" wp14:editId="4A8F1734">
            <wp:extent cx="5943600" cy="25222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ff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48EB" w14:textId="228365C2" w:rsidR="00164DE9" w:rsidRPr="00043170" w:rsidRDefault="0060577E" w:rsidP="00164DE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43170">
        <w:rPr>
          <w:rFonts w:ascii="Times New Roman" w:hAnsi="Times New Roman" w:cs="Times New Roman"/>
          <w:sz w:val="28"/>
          <w:szCs w:val="28"/>
        </w:rPr>
        <w:t>If you did find</w:t>
      </w:r>
      <w:r w:rsidR="00ED6F46" w:rsidRPr="00043170">
        <w:rPr>
          <w:rFonts w:ascii="Times New Roman" w:hAnsi="Times New Roman" w:cs="Times New Roman"/>
          <w:sz w:val="28"/>
          <w:szCs w:val="28"/>
        </w:rPr>
        <w:t xml:space="preserve"> </w:t>
      </w:r>
      <w:r w:rsidRPr="00043170">
        <w:rPr>
          <w:rFonts w:ascii="Times New Roman" w:hAnsi="Times New Roman" w:cs="Times New Roman"/>
          <w:sz w:val="28"/>
          <w:szCs w:val="28"/>
        </w:rPr>
        <w:t xml:space="preserve"> a sample mean of more than $75,000 would you find that unusual? What could you conclude?</w:t>
      </w:r>
    </w:p>
    <w:p w14:paraId="6F30EF28" w14:textId="77777777" w:rsidR="00164DE9" w:rsidRDefault="00164DE9" w:rsidP="00164DE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7C79035" w14:textId="59A2FBFB" w:rsidR="00164DE9" w:rsidRPr="00C11475" w:rsidRDefault="00164DE9" w:rsidP="00164DE9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C11475">
        <w:rPr>
          <w:rFonts w:ascii="Times New Roman" w:hAnsi="Times New Roman" w:cs="Times New Roman"/>
          <w:b/>
          <w:sz w:val="28"/>
          <w:szCs w:val="28"/>
        </w:rPr>
        <w:t>- I would conclude that the maximum starting salary a nurse can get is above $75,000.</w:t>
      </w:r>
    </w:p>
    <w:p w14:paraId="2354523E" w14:textId="190674A4" w:rsidR="00E21674" w:rsidRPr="00822B1D" w:rsidRDefault="00E21674"/>
    <w:p w14:paraId="31425F91" w14:textId="60F76C0F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 xml:space="preserve">I have completed this exam myself, working independently and not consulting anyone except the instructor.  I have neither given nor received help on this exam. </w:t>
      </w:r>
      <w:r w:rsidR="308D6BD4" w:rsidRPr="5E84E3F2">
        <w:rPr>
          <w:rFonts w:ascii="Times New Roman" w:eastAsia="Times New Roman" w:hAnsi="Times New Roman" w:cs="Times New Roman"/>
          <w:sz w:val="24"/>
          <w:szCs w:val="24"/>
        </w:rPr>
        <w:t>Leaving the information below blank will result in a grade of zero for your midterm exam.</w:t>
      </w:r>
    </w:p>
    <w:p w14:paraId="5C7A6133" w14:textId="679802A0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05481F" w14:textId="41980C11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>Name:____________________________________     Date:  ________________________</w:t>
      </w:r>
    </w:p>
    <w:p w14:paraId="0B413917" w14:textId="1A127E02" w:rsidR="5E84E3F2" w:rsidRDefault="5E84E3F2" w:rsidP="5E84E3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6045FE" w14:textId="7130BAFB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>Signature:</w:t>
      </w:r>
      <w:r w:rsidR="7A8850DF" w:rsidRPr="5E84E3F2">
        <w:rPr>
          <w:rFonts w:ascii="Times New Roman" w:eastAsia="Times New Roman" w:hAnsi="Times New Roman" w:cs="Times New Roman"/>
          <w:sz w:val="24"/>
          <w:szCs w:val="24"/>
        </w:rPr>
        <w:t xml:space="preserve">  ________________________________</w:t>
      </w:r>
    </w:p>
    <w:sectPr w:rsidR="2949441C">
      <w:footerReference w:type="defaul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DB8F5" w14:textId="77777777" w:rsidR="00002FC7" w:rsidRDefault="00002FC7" w:rsidP="00F00984">
      <w:pPr>
        <w:spacing w:after="0" w:line="240" w:lineRule="auto"/>
      </w:pPr>
      <w:r>
        <w:separator/>
      </w:r>
    </w:p>
  </w:endnote>
  <w:endnote w:type="continuationSeparator" w:id="0">
    <w:p w14:paraId="06C95EBD" w14:textId="77777777" w:rsidR="00002FC7" w:rsidRDefault="00002FC7" w:rsidP="00F00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8BBC0" w14:textId="24949A62" w:rsidR="00D8017A" w:rsidRPr="00F00984" w:rsidRDefault="00D8017A">
    <w:pPr>
      <w:pStyle w:val="Footer"/>
      <w:jc w:val="right"/>
      <w:rPr>
        <w:rFonts w:ascii="Times New Roman" w:hAnsi="Times New Roman" w:cs="Times New Roman"/>
      </w:rPr>
    </w:pPr>
    <w:r w:rsidRPr="00F00984">
      <w:rPr>
        <w:rFonts w:ascii="Times New Roman" w:hAnsi="Times New Roman" w:cs="Times New Roman"/>
      </w:rPr>
      <w:t xml:space="preserve">Page </w:t>
    </w:r>
    <w:sdt>
      <w:sdtPr>
        <w:rPr>
          <w:rFonts w:ascii="Times New Roman" w:hAnsi="Times New Roman" w:cs="Times New Roman"/>
        </w:rPr>
        <w:id w:val="10622061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00984">
          <w:rPr>
            <w:rFonts w:ascii="Times New Roman" w:hAnsi="Times New Roman" w:cs="Times New Roman"/>
          </w:rPr>
          <w:fldChar w:fldCharType="begin"/>
        </w:r>
        <w:r w:rsidRPr="00F00984">
          <w:rPr>
            <w:rFonts w:ascii="Times New Roman" w:hAnsi="Times New Roman" w:cs="Times New Roman"/>
          </w:rPr>
          <w:instrText xml:space="preserve"> PAGE   \* MERGEFORMAT </w:instrText>
        </w:r>
        <w:r w:rsidRPr="00F00984">
          <w:rPr>
            <w:rFonts w:ascii="Times New Roman" w:hAnsi="Times New Roman" w:cs="Times New Roman"/>
          </w:rPr>
          <w:fldChar w:fldCharType="separate"/>
        </w:r>
        <w:r w:rsidR="00225936">
          <w:rPr>
            <w:rFonts w:ascii="Times New Roman" w:hAnsi="Times New Roman" w:cs="Times New Roman"/>
            <w:noProof/>
          </w:rPr>
          <w:t>1</w:t>
        </w:r>
        <w:r w:rsidRPr="00F00984">
          <w:rPr>
            <w:rFonts w:ascii="Times New Roman" w:hAnsi="Times New Roman" w:cs="Times New Roman"/>
            <w:noProof/>
          </w:rPr>
          <w:fldChar w:fldCharType="end"/>
        </w:r>
        <w:r w:rsidRPr="00F00984">
          <w:rPr>
            <w:rFonts w:ascii="Times New Roman" w:hAnsi="Times New Roman" w:cs="Times New Roman"/>
            <w:noProof/>
          </w:rPr>
          <w:t xml:space="preserve"> of 10</w:t>
        </w:r>
      </w:sdtContent>
    </w:sdt>
  </w:p>
  <w:p w14:paraId="2A7813EB" w14:textId="77777777" w:rsidR="00D8017A" w:rsidRPr="00F00984" w:rsidRDefault="00D8017A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84688A" w14:textId="77777777" w:rsidR="00002FC7" w:rsidRDefault="00002FC7" w:rsidP="00F00984">
      <w:pPr>
        <w:spacing w:after="0" w:line="240" w:lineRule="auto"/>
      </w:pPr>
      <w:r>
        <w:separator/>
      </w:r>
    </w:p>
  </w:footnote>
  <w:footnote w:type="continuationSeparator" w:id="0">
    <w:p w14:paraId="7142B906" w14:textId="77777777" w:rsidR="00002FC7" w:rsidRDefault="00002FC7" w:rsidP="00F009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1BF7"/>
    <w:multiLevelType w:val="hybridMultilevel"/>
    <w:tmpl w:val="21587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B1995"/>
    <w:multiLevelType w:val="hybridMultilevel"/>
    <w:tmpl w:val="5BC645A0"/>
    <w:lvl w:ilvl="0" w:tplc="E81654B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A5CDE"/>
    <w:multiLevelType w:val="hybridMultilevel"/>
    <w:tmpl w:val="03C87452"/>
    <w:lvl w:ilvl="0" w:tplc="FA38FC56">
      <w:start w:val="1"/>
      <w:numFmt w:val="decimal"/>
      <w:lvlText w:val="%1.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A0B1B"/>
    <w:multiLevelType w:val="hybridMultilevel"/>
    <w:tmpl w:val="73B6A2B2"/>
    <w:lvl w:ilvl="0" w:tplc="71A8BA4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93007"/>
    <w:multiLevelType w:val="hybridMultilevel"/>
    <w:tmpl w:val="5A34E9F6"/>
    <w:lvl w:ilvl="0" w:tplc="935CDB2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F3F57"/>
    <w:multiLevelType w:val="hybridMultilevel"/>
    <w:tmpl w:val="5906A0DC"/>
    <w:lvl w:ilvl="0" w:tplc="0D0AA9B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D7EB0"/>
    <w:multiLevelType w:val="hybridMultilevel"/>
    <w:tmpl w:val="4DF07740"/>
    <w:lvl w:ilvl="0" w:tplc="4B7ADC3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A404D"/>
    <w:multiLevelType w:val="hybridMultilevel"/>
    <w:tmpl w:val="9D2E95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43801"/>
    <w:multiLevelType w:val="hybridMultilevel"/>
    <w:tmpl w:val="B42CA7B0"/>
    <w:lvl w:ilvl="0" w:tplc="0F081E8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A90FDB"/>
    <w:multiLevelType w:val="hybridMultilevel"/>
    <w:tmpl w:val="E0EC69D4"/>
    <w:lvl w:ilvl="0" w:tplc="25CA2F1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E83B64"/>
    <w:multiLevelType w:val="hybridMultilevel"/>
    <w:tmpl w:val="F8E0748C"/>
    <w:lvl w:ilvl="0" w:tplc="47F6FF1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B819DE"/>
    <w:multiLevelType w:val="hybridMultilevel"/>
    <w:tmpl w:val="4BE0218A"/>
    <w:lvl w:ilvl="0" w:tplc="68CE0A5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5F7040D"/>
    <w:multiLevelType w:val="hybridMultilevel"/>
    <w:tmpl w:val="2E525848"/>
    <w:lvl w:ilvl="0" w:tplc="A78672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785F64"/>
    <w:multiLevelType w:val="hybridMultilevel"/>
    <w:tmpl w:val="B7FCB220"/>
    <w:lvl w:ilvl="0" w:tplc="0F1029E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1"/>
  </w:num>
  <w:num w:numId="5">
    <w:abstractNumId w:val="6"/>
  </w:num>
  <w:num w:numId="6">
    <w:abstractNumId w:val="13"/>
  </w:num>
  <w:num w:numId="7">
    <w:abstractNumId w:val="9"/>
  </w:num>
  <w:num w:numId="8">
    <w:abstractNumId w:val="5"/>
  </w:num>
  <w:num w:numId="9">
    <w:abstractNumId w:val="4"/>
  </w:num>
  <w:num w:numId="10">
    <w:abstractNumId w:val="12"/>
  </w:num>
  <w:num w:numId="11">
    <w:abstractNumId w:val="8"/>
  </w:num>
  <w:num w:numId="12">
    <w:abstractNumId w:val="2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E70"/>
    <w:rsid w:val="00002B43"/>
    <w:rsid w:val="00002FC7"/>
    <w:rsid w:val="00006BF1"/>
    <w:rsid w:val="00011516"/>
    <w:rsid w:val="000263A3"/>
    <w:rsid w:val="00043170"/>
    <w:rsid w:val="000C689B"/>
    <w:rsid w:val="000E3432"/>
    <w:rsid w:val="001076C7"/>
    <w:rsid w:val="00107EE8"/>
    <w:rsid w:val="0011155E"/>
    <w:rsid w:val="00127BB0"/>
    <w:rsid w:val="00164DE9"/>
    <w:rsid w:val="00193663"/>
    <w:rsid w:val="001B67D8"/>
    <w:rsid w:val="001C68DC"/>
    <w:rsid w:val="001E7E13"/>
    <w:rsid w:val="00203BF8"/>
    <w:rsid w:val="00225936"/>
    <w:rsid w:val="00291350"/>
    <w:rsid w:val="002D28DE"/>
    <w:rsid w:val="002E4000"/>
    <w:rsid w:val="003225DA"/>
    <w:rsid w:val="00323F27"/>
    <w:rsid w:val="00351C00"/>
    <w:rsid w:val="003B5B06"/>
    <w:rsid w:val="00421FAB"/>
    <w:rsid w:val="00432583"/>
    <w:rsid w:val="00434060"/>
    <w:rsid w:val="004422AD"/>
    <w:rsid w:val="00452262"/>
    <w:rsid w:val="0048132C"/>
    <w:rsid w:val="00483665"/>
    <w:rsid w:val="00490C46"/>
    <w:rsid w:val="004D414D"/>
    <w:rsid w:val="004E2BBB"/>
    <w:rsid w:val="004E67C7"/>
    <w:rsid w:val="00504189"/>
    <w:rsid w:val="0050616B"/>
    <w:rsid w:val="005249E5"/>
    <w:rsid w:val="00541E18"/>
    <w:rsid w:val="00595481"/>
    <w:rsid w:val="0060577E"/>
    <w:rsid w:val="00615AE9"/>
    <w:rsid w:val="00655E79"/>
    <w:rsid w:val="00673637"/>
    <w:rsid w:val="00682631"/>
    <w:rsid w:val="00693D8E"/>
    <w:rsid w:val="0069489B"/>
    <w:rsid w:val="006C406F"/>
    <w:rsid w:val="007063AD"/>
    <w:rsid w:val="007408DC"/>
    <w:rsid w:val="00770BBA"/>
    <w:rsid w:val="00797B8D"/>
    <w:rsid w:val="007A01C0"/>
    <w:rsid w:val="007A2991"/>
    <w:rsid w:val="007C4459"/>
    <w:rsid w:val="00822B1D"/>
    <w:rsid w:val="00847800"/>
    <w:rsid w:val="008D6C5F"/>
    <w:rsid w:val="009427C8"/>
    <w:rsid w:val="009570A4"/>
    <w:rsid w:val="009600D1"/>
    <w:rsid w:val="009A72FB"/>
    <w:rsid w:val="009C4D46"/>
    <w:rsid w:val="009E50B2"/>
    <w:rsid w:val="00A06137"/>
    <w:rsid w:val="00A17322"/>
    <w:rsid w:val="00A470E8"/>
    <w:rsid w:val="00AB4FCF"/>
    <w:rsid w:val="00AC18F9"/>
    <w:rsid w:val="00AC644D"/>
    <w:rsid w:val="00AD4151"/>
    <w:rsid w:val="00AF6097"/>
    <w:rsid w:val="00B045D4"/>
    <w:rsid w:val="00B3134F"/>
    <w:rsid w:val="00B57408"/>
    <w:rsid w:val="00B73E70"/>
    <w:rsid w:val="00B834D4"/>
    <w:rsid w:val="00B92F03"/>
    <w:rsid w:val="00BB3B63"/>
    <w:rsid w:val="00BC59B2"/>
    <w:rsid w:val="00BD54B3"/>
    <w:rsid w:val="00C11475"/>
    <w:rsid w:val="00C14182"/>
    <w:rsid w:val="00C170B9"/>
    <w:rsid w:val="00C419B2"/>
    <w:rsid w:val="00C64942"/>
    <w:rsid w:val="00CB7857"/>
    <w:rsid w:val="00D10B44"/>
    <w:rsid w:val="00D3445A"/>
    <w:rsid w:val="00D8017A"/>
    <w:rsid w:val="00D8045A"/>
    <w:rsid w:val="00DC541A"/>
    <w:rsid w:val="00DD32B3"/>
    <w:rsid w:val="00DE1076"/>
    <w:rsid w:val="00DF7B36"/>
    <w:rsid w:val="00E0445C"/>
    <w:rsid w:val="00E21674"/>
    <w:rsid w:val="00E41C63"/>
    <w:rsid w:val="00E722B5"/>
    <w:rsid w:val="00ED6F46"/>
    <w:rsid w:val="00EE4A4D"/>
    <w:rsid w:val="00F00984"/>
    <w:rsid w:val="00F0427F"/>
    <w:rsid w:val="00F3674D"/>
    <w:rsid w:val="00F52F18"/>
    <w:rsid w:val="00F6644F"/>
    <w:rsid w:val="00F733F1"/>
    <w:rsid w:val="00FA46A1"/>
    <w:rsid w:val="00FB3A49"/>
    <w:rsid w:val="00FB45A7"/>
    <w:rsid w:val="00FD6CF7"/>
    <w:rsid w:val="079EC588"/>
    <w:rsid w:val="2949441C"/>
    <w:rsid w:val="308D6BD4"/>
    <w:rsid w:val="3D21116C"/>
    <w:rsid w:val="40F96A89"/>
    <w:rsid w:val="425172EB"/>
    <w:rsid w:val="457630B7"/>
    <w:rsid w:val="470F65B0"/>
    <w:rsid w:val="54DE01AC"/>
    <w:rsid w:val="5E84E3F2"/>
    <w:rsid w:val="69BEB56D"/>
    <w:rsid w:val="711172B3"/>
    <w:rsid w:val="716B84DE"/>
    <w:rsid w:val="716E630F"/>
    <w:rsid w:val="7A8850DF"/>
    <w:rsid w:val="7D47E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B53DA"/>
  <w15:docId w15:val="{3025D105-8C01-4495-AC1D-53C070921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984"/>
  </w:style>
  <w:style w:type="paragraph" w:styleId="Footer">
    <w:name w:val="footer"/>
    <w:basedOn w:val="Normal"/>
    <w:link w:val="FooterChar"/>
    <w:uiPriority w:val="99"/>
    <w:unhideWhenUsed/>
    <w:rsid w:val="00F00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984"/>
  </w:style>
  <w:style w:type="paragraph" w:styleId="ListParagraph">
    <w:name w:val="List Paragraph"/>
    <w:basedOn w:val="Normal"/>
    <w:uiPriority w:val="34"/>
    <w:qFormat/>
    <w:rsid w:val="00B045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pn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41" Type="http://schemas.openxmlformats.org/officeDocument/2006/relationships/image" Target="media/image35.png"/><Relationship Id="rId54" Type="http://schemas.openxmlformats.org/officeDocument/2006/relationships/image" Target="media/image4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Celethia</dc:creator>
  <cp:lastModifiedBy>Smith, Jahnin A MIL</cp:lastModifiedBy>
  <cp:revision>2</cp:revision>
  <dcterms:created xsi:type="dcterms:W3CDTF">2021-02-15T00:25:00Z</dcterms:created>
  <dcterms:modified xsi:type="dcterms:W3CDTF">2021-02-15T00:25:00Z</dcterms:modified>
</cp:coreProperties>
</file>